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9342A" w14:textId="77777777" w:rsidR="00D60397" w:rsidRPr="00494B48" w:rsidRDefault="00D60397" w:rsidP="0021771B">
      <w:pPr>
        <w:tabs>
          <w:tab w:val="left" w:pos="2324"/>
        </w:tabs>
        <w:jc w:val="right"/>
      </w:pPr>
      <w:r w:rsidRPr="00494B48">
        <w:t>……………………………………….</w:t>
      </w:r>
    </w:p>
    <w:p w14:paraId="2C731B02" w14:textId="77777777" w:rsidR="00D60397" w:rsidRPr="00494B48" w:rsidRDefault="00D60397" w:rsidP="0021771B">
      <w:pPr>
        <w:tabs>
          <w:tab w:val="left" w:pos="2324"/>
        </w:tabs>
        <w:jc w:val="right"/>
        <w:rPr>
          <w:sz w:val="18"/>
        </w:rPr>
      </w:pPr>
      <w:r w:rsidRPr="00494B48">
        <w:rPr>
          <w:sz w:val="18"/>
        </w:rPr>
        <w:t>miejscowość, data</w:t>
      </w:r>
    </w:p>
    <w:p w14:paraId="56DFD6D8" w14:textId="77777777" w:rsidR="00D60397" w:rsidRPr="00494B48" w:rsidRDefault="00D60397" w:rsidP="0021771B">
      <w:pPr>
        <w:tabs>
          <w:tab w:val="left" w:pos="2324"/>
        </w:tabs>
        <w:rPr>
          <w:sz w:val="12"/>
          <w:szCs w:val="16"/>
        </w:rPr>
      </w:pPr>
    </w:p>
    <w:p w14:paraId="5361D18C" w14:textId="77777777" w:rsidR="00542689" w:rsidRPr="00494B48" w:rsidRDefault="00D60397" w:rsidP="0021771B">
      <w:pPr>
        <w:tabs>
          <w:tab w:val="left" w:pos="2324"/>
        </w:tabs>
        <w:ind w:left="-284" w:right="-284"/>
        <w:jc w:val="center"/>
        <w:rPr>
          <w:b/>
          <w:sz w:val="28"/>
        </w:rPr>
      </w:pPr>
      <w:r w:rsidRPr="00494B48">
        <w:rPr>
          <w:b/>
          <w:sz w:val="28"/>
        </w:rPr>
        <w:t xml:space="preserve">WNIOSEK </w:t>
      </w:r>
      <w:r w:rsidR="00B54513" w:rsidRPr="00494B48">
        <w:rPr>
          <w:b/>
          <w:sz w:val="28"/>
        </w:rPr>
        <w:t>O</w:t>
      </w:r>
      <w:r w:rsidRPr="00494B48">
        <w:rPr>
          <w:b/>
          <w:sz w:val="28"/>
        </w:rPr>
        <w:t xml:space="preserve"> </w:t>
      </w:r>
      <w:r w:rsidR="00707C48" w:rsidRPr="00494B48">
        <w:rPr>
          <w:b/>
          <w:sz w:val="28"/>
        </w:rPr>
        <w:t>ODBIÓR</w:t>
      </w:r>
      <w:r w:rsidR="009566C4" w:rsidRPr="00494B48">
        <w:rPr>
          <w:b/>
          <w:sz w:val="28"/>
        </w:rPr>
        <w:t>,</w:t>
      </w:r>
      <w:r w:rsidR="00707C48" w:rsidRPr="00494B48">
        <w:rPr>
          <w:b/>
          <w:sz w:val="28"/>
        </w:rPr>
        <w:t xml:space="preserve"> </w:t>
      </w:r>
      <w:r w:rsidR="00F87AC2" w:rsidRPr="00494B48">
        <w:rPr>
          <w:b/>
          <w:sz w:val="28"/>
        </w:rPr>
        <w:t xml:space="preserve">OPLOMBOWANIE WODOMIERZA </w:t>
      </w:r>
      <w:r w:rsidR="001A6C80" w:rsidRPr="00494B48">
        <w:rPr>
          <w:b/>
          <w:sz w:val="28"/>
        </w:rPr>
        <w:t xml:space="preserve">OGRODOWEGO (DODATKOWEGO) </w:t>
      </w:r>
      <w:r w:rsidR="00F87AC2" w:rsidRPr="00494B48">
        <w:rPr>
          <w:b/>
          <w:sz w:val="28"/>
        </w:rPr>
        <w:t>ODLICZAJĄCEGO WODĘ BEZPOWROTNIE ZUŻYTĄ</w:t>
      </w:r>
      <w:r w:rsidR="009566C4" w:rsidRPr="00494B48">
        <w:rPr>
          <w:b/>
          <w:sz w:val="28"/>
        </w:rPr>
        <w:br/>
        <w:t xml:space="preserve"> ORAZ ZAWARCIE UMOWY NA DOSTARCZANIE WODY BEZPOWROTNIE ZUŻYTEJ</w:t>
      </w:r>
    </w:p>
    <w:p w14:paraId="6AB0DC4C" w14:textId="77777777" w:rsidR="00542689" w:rsidRPr="00494B48" w:rsidRDefault="00542689" w:rsidP="0021771B">
      <w:pPr>
        <w:tabs>
          <w:tab w:val="left" w:pos="2324"/>
        </w:tabs>
        <w:jc w:val="both"/>
        <w:rPr>
          <w:sz w:val="12"/>
          <w:szCs w:val="12"/>
        </w:rPr>
      </w:pPr>
    </w:p>
    <w:p w14:paraId="1E0033CA" w14:textId="77777777" w:rsidR="00542689" w:rsidRPr="00494B48" w:rsidRDefault="00D60397" w:rsidP="0021771B">
      <w:pPr>
        <w:pStyle w:val="Akapitzlist"/>
        <w:numPr>
          <w:ilvl w:val="0"/>
          <w:numId w:val="3"/>
        </w:numPr>
        <w:tabs>
          <w:tab w:val="left" w:pos="2324"/>
        </w:tabs>
        <w:ind w:left="-142"/>
        <w:jc w:val="both"/>
        <w:rPr>
          <w:b/>
        </w:rPr>
      </w:pPr>
      <w:r w:rsidRPr="00494B48">
        <w:rPr>
          <w:b/>
        </w:rPr>
        <w:t>DANE WNIOSKODAWCY</w:t>
      </w:r>
      <w:r w:rsidR="00B02506" w:rsidRPr="00494B48">
        <w:rPr>
          <w:b/>
        </w:rPr>
        <w:tab/>
      </w:r>
    </w:p>
    <w:p w14:paraId="08CFA09B" w14:textId="77777777" w:rsidR="00542689" w:rsidRPr="00494B48" w:rsidRDefault="00D60397" w:rsidP="0021771B">
      <w:pPr>
        <w:tabs>
          <w:tab w:val="left" w:pos="2324"/>
        </w:tabs>
        <w:jc w:val="both"/>
        <w:rPr>
          <w:i/>
          <w:vertAlign w:val="superscript"/>
        </w:rPr>
      </w:pPr>
      <w:r w:rsidRPr="00494B48">
        <w:rPr>
          <w:i/>
        </w:rPr>
        <w:t>INWESTOR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3119"/>
        <w:gridCol w:w="2534"/>
        <w:gridCol w:w="4508"/>
      </w:tblGrid>
      <w:tr w:rsidR="00D60397" w:rsidRPr="00494B48" w14:paraId="283CD98F" w14:textId="77777777" w:rsidTr="006D7F49">
        <w:trPr>
          <w:trHeight w:val="402"/>
        </w:trPr>
        <w:tc>
          <w:tcPr>
            <w:tcW w:w="3119" w:type="dxa"/>
            <w:vAlign w:val="center"/>
          </w:tcPr>
          <w:p w14:paraId="20511415" w14:textId="77777777" w:rsidR="00D60397" w:rsidRPr="00494B48" w:rsidRDefault="00D60397" w:rsidP="00D54343">
            <w:pPr>
              <w:tabs>
                <w:tab w:val="left" w:pos="2324"/>
              </w:tabs>
            </w:pPr>
            <w:r w:rsidRPr="00494B48">
              <w:t>Imię i Nazwisko/</w:t>
            </w:r>
          </w:p>
          <w:p w14:paraId="617C1ED4" w14:textId="77777777" w:rsidR="00D60397" w:rsidRPr="00494B48" w:rsidRDefault="00D60397" w:rsidP="00D54343">
            <w:pPr>
              <w:tabs>
                <w:tab w:val="left" w:pos="2324"/>
              </w:tabs>
            </w:pPr>
            <w:r w:rsidRPr="00494B48">
              <w:t>Nazwa firmy</w:t>
            </w:r>
          </w:p>
        </w:tc>
        <w:tc>
          <w:tcPr>
            <w:tcW w:w="7042" w:type="dxa"/>
            <w:gridSpan w:val="2"/>
          </w:tcPr>
          <w:p w14:paraId="71B78381" w14:textId="77777777" w:rsidR="00D60397" w:rsidRPr="00494B48" w:rsidRDefault="00D60397" w:rsidP="0021771B">
            <w:pPr>
              <w:tabs>
                <w:tab w:val="left" w:pos="2324"/>
              </w:tabs>
              <w:jc w:val="both"/>
            </w:pPr>
          </w:p>
        </w:tc>
      </w:tr>
      <w:tr w:rsidR="00D60397" w:rsidRPr="00494B48" w14:paraId="672CBDD9" w14:textId="77777777" w:rsidTr="006D7F49">
        <w:trPr>
          <w:trHeight w:val="397"/>
        </w:trPr>
        <w:tc>
          <w:tcPr>
            <w:tcW w:w="3119" w:type="dxa"/>
            <w:vAlign w:val="center"/>
          </w:tcPr>
          <w:p w14:paraId="417319CB" w14:textId="77777777" w:rsidR="00D60397" w:rsidRPr="00494B48" w:rsidRDefault="00D60397" w:rsidP="00D54343">
            <w:pPr>
              <w:tabs>
                <w:tab w:val="left" w:pos="2324"/>
              </w:tabs>
            </w:pPr>
            <w:r w:rsidRPr="00494B48">
              <w:t xml:space="preserve">Ulica, nr </w:t>
            </w:r>
          </w:p>
        </w:tc>
        <w:tc>
          <w:tcPr>
            <w:tcW w:w="7042" w:type="dxa"/>
            <w:gridSpan w:val="2"/>
          </w:tcPr>
          <w:p w14:paraId="77B1483A" w14:textId="77777777" w:rsidR="00D60397" w:rsidRPr="00494B48" w:rsidRDefault="00D60397" w:rsidP="0021771B">
            <w:pPr>
              <w:tabs>
                <w:tab w:val="left" w:pos="2324"/>
              </w:tabs>
              <w:jc w:val="both"/>
            </w:pPr>
          </w:p>
        </w:tc>
      </w:tr>
      <w:tr w:rsidR="00AB429D" w:rsidRPr="00494B48" w14:paraId="4C7541FF" w14:textId="77777777" w:rsidTr="006D7F49">
        <w:trPr>
          <w:trHeight w:val="397"/>
        </w:trPr>
        <w:tc>
          <w:tcPr>
            <w:tcW w:w="3119" w:type="dxa"/>
            <w:vAlign w:val="center"/>
          </w:tcPr>
          <w:p w14:paraId="3A7C1383" w14:textId="77777777" w:rsidR="00AB429D" w:rsidRPr="00494B48" w:rsidRDefault="00AB429D" w:rsidP="00D54343">
            <w:pPr>
              <w:tabs>
                <w:tab w:val="left" w:pos="2324"/>
              </w:tabs>
            </w:pPr>
            <w:r w:rsidRPr="00494B48">
              <w:t>Kod pocztowy/miejscowość</w:t>
            </w:r>
          </w:p>
        </w:tc>
        <w:tc>
          <w:tcPr>
            <w:tcW w:w="2534" w:type="dxa"/>
          </w:tcPr>
          <w:p w14:paraId="45054EB9" w14:textId="77777777" w:rsidR="00AB429D" w:rsidRPr="00494B48" w:rsidRDefault="00AB429D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4508" w:type="dxa"/>
          </w:tcPr>
          <w:p w14:paraId="77A9E9A4" w14:textId="77777777" w:rsidR="00AB429D" w:rsidRPr="00494B48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C83010" w:rsidRPr="00494B48" w14:paraId="57717CB6" w14:textId="77777777" w:rsidTr="006D7F49">
        <w:trPr>
          <w:trHeight w:val="397"/>
        </w:trPr>
        <w:tc>
          <w:tcPr>
            <w:tcW w:w="3119" w:type="dxa"/>
            <w:vAlign w:val="center"/>
          </w:tcPr>
          <w:p w14:paraId="00D83283" w14:textId="5DA2E16F" w:rsidR="00C83010" w:rsidRPr="00494B48" w:rsidRDefault="00C83010" w:rsidP="006D7F49">
            <w:pPr>
              <w:tabs>
                <w:tab w:val="left" w:pos="2324"/>
              </w:tabs>
              <w:contextualSpacing/>
            </w:pPr>
            <w:r w:rsidRPr="00494B48">
              <w:t>Numer telefonu do kontaktu</w:t>
            </w:r>
          </w:p>
        </w:tc>
        <w:tc>
          <w:tcPr>
            <w:tcW w:w="7042" w:type="dxa"/>
            <w:gridSpan w:val="2"/>
          </w:tcPr>
          <w:p w14:paraId="01168178" w14:textId="77777777" w:rsidR="00C83010" w:rsidRPr="00494B48" w:rsidRDefault="00C83010" w:rsidP="0021771B">
            <w:pPr>
              <w:tabs>
                <w:tab w:val="left" w:pos="2324"/>
              </w:tabs>
              <w:jc w:val="both"/>
            </w:pPr>
          </w:p>
        </w:tc>
      </w:tr>
    </w:tbl>
    <w:p w14:paraId="738E8C0D" w14:textId="77777777" w:rsidR="00AB429D" w:rsidRPr="00494B48" w:rsidRDefault="00AB429D" w:rsidP="0021771B">
      <w:pPr>
        <w:tabs>
          <w:tab w:val="left" w:pos="2324"/>
        </w:tabs>
        <w:jc w:val="both"/>
        <w:rPr>
          <w:i/>
          <w:sz w:val="10"/>
        </w:rPr>
      </w:pPr>
    </w:p>
    <w:p w14:paraId="3F51A77D" w14:textId="77777777" w:rsidR="0021771B" w:rsidRPr="00494B48" w:rsidRDefault="0021771B" w:rsidP="0021771B">
      <w:pPr>
        <w:pStyle w:val="Akapitzlist"/>
        <w:tabs>
          <w:tab w:val="left" w:pos="2324"/>
        </w:tabs>
        <w:ind w:left="284"/>
        <w:jc w:val="both"/>
        <w:rPr>
          <w:b/>
          <w:sz w:val="12"/>
          <w:szCs w:val="12"/>
        </w:rPr>
      </w:pPr>
    </w:p>
    <w:p w14:paraId="3A933AC8" w14:textId="77777777" w:rsidR="00C62F18" w:rsidRPr="00494B48" w:rsidRDefault="003011D6" w:rsidP="001A68DB">
      <w:pPr>
        <w:pStyle w:val="Akapitzlist"/>
        <w:numPr>
          <w:ilvl w:val="0"/>
          <w:numId w:val="3"/>
        </w:numPr>
        <w:tabs>
          <w:tab w:val="left" w:pos="2324"/>
        </w:tabs>
        <w:ind w:left="-142"/>
        <w:jc w:val="both"/>
        <w:rPr>
          <w:b/>
        </w:rPr>
      </w:pPr>
      <w:r w:rsidRPr="00494B48">
        <w:rPr>
          <w:b/>
        </w:rPr>
        <w:t xml:space="preserve">WNIOSKUJĘ O </w:t>
      </w:r>
      <w:r w:rsidR="003A650E" w:rsidRPr="00494B48">
        <w:rPr>
          <w:b/>
        </w:rPr>
        <w:t>SPR</w:t>
      </w:r>
      <w:r w:rsidR="004303B4" w:rsidRPr="00494B48">
        <w:rPr>
          <w:b/>
        </w:rPr>
        <w:t>A</w:t>
      </w:r>
      <w:r w:rsidR="003A650E" w:rsidRPr="00494B48">
        <w:rPr>
          <w:b/>
        </w:rPr>
        <w:t>WDZENIE ZGODNOŚCI MONTAŻU WODOMIERZA Z WARUNKAM</w:t>
      </w:r>
      <w:r w:rsidR="00626E3E" w:rsidRPr="00494B48">
        <w:rPr>
          <w:b/>
        </w:rPr>
        <w:t>I</w:t>
      </w:r>
      <w:r w:rsidR="003A650E" w:rsidRPr="00494B48">
        <w:rPr>
          <w:b/>
        </w:rPr>
        <w:t xml:space="preserve"> TECHNICZNYMI</w:t>
      </w:r>
      <w:r w:rsidRPr="00494B48">
        <w:rPr>
          <w:b/>
        </w:rPr>
        <w:t xml:space="preserve"> ORAZ OPLOMBOWANIE WODOMIERZA ODLICZAJĄCEGO WODĘ BEZPOWROTNIE ZUŻYTĄ NA CELE OGRODOWE DLA OBIEKTU ZLOKALIZOWANEGO W:</w:t>
      </w:r>
    </w:p>
    <w:p w14:paraId="3D42D25D" w14:textId="77777777" w:rsidR="007005DF" w:rsidRPr="00494B48" w:rsidRDefault="007005DF" w:rsidP="007005DF">
      <w:pPr>
        <w:pStyle w:val="Akapitzlist"/>
        <w:tabs>
          <w:tab w:val="left" w:pos="2324"/>
        </w:tabs>
        <w:ind w:left="0"/>
        <w:jc w:val="both"/>
        <w:rPr>
          <w:b/>
          <w:sz w:val="10"/>
        </w:rPr>
      </w:pPr>
    </w:p>
    <w:tbl>
      <w:tblPr>
        <w:tblStyle w:val="Tabela-Siatka"/>
        <w:tblW w:w="10250" w:type="dxa"/>
        <w:tblInd w:w="-572" w:type="dxa"/>
        <w:tblLook w:val="04A0" w:firstRow="1" w:lastRow="0" w:firstColumn="1" w:lastColumn="0" w:noHBand="0" w:noVBand="1"/>
      </w:tblPr>
      <w:tblGrid>
        <w:gridCol w:w="2966"/>
        <w:gridCol w:w="2229"/>
        <w:gridCol w:w="2527"/>
        <w:gridCol w:w="2528"/>
      </w:tblGrid>
      <w:tr w:rsidR="00D54343" w:rsidRPr="00494B48" w14:paraId="01345C17" w14:textId="77777777" w:rsidTr="00693302">
        <w:trPr>
          <w:trHeight w:val="403"/>
        </w:trPr>
        <w:tc>
          <w:tcPr>
            <w:tcW w:w="2966" w:type="dxa"/>
          </w:tcPr>
          <w:p w14:paraId="478D0D1B" w14:textId="77777777" w:rsidR="00D54343" w:rsidRPr="00494B48" w:rsidRDefault="00D54343" w:rsidP="0021771B">
            <w:pPr>
              <w:tabs>
                <w:tab w:val="left" w:pos="2324"/>
              </w:tabs>
            </w:pPr>
            <w:r w:rsidRPr="00494B48">
              <w:t>Kod pocztowy/miejscowość</w:t>
            </w:r>
          </w:p>
        </w:tc>
        <w:tc>
          <w:tcPr>
            <w:tcW w:w="2229" w:type="dxa"/>
          </w:tcPr>
          <w:p w14:paraId="093C9E0D" w14:textId="77777777" w:rsidR="00D54343" w:rsidRPr="00494B48" w:rsidRDefault="00D54343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5055" w:type="dxa"/>
            <w:gridSpan w:val="2"/>
          </w:tcPr>
          <w:p w14:paraId="75881902" w14:textId="77777777" w:rsidR="00D54343" w:rsidRPr="00494B48" w:rsidRDefault="00D54343" w:rsidP="0021771B">
            <w:pPr>
              <w:tabs>
                <w:tab w:val="left" w:pos="2324"/>
              </w:tabs>
              <w:jc w:val="both"/>
            </w:pPr>
          </w:p>
        </w:tc>
      </w:tr>
      <w:tr w:rsidR="00C62F18" w:rsidRPr="00494B48" w14:paraId="14E51ACA" w14:textId="77777777" w:rsidTr="00693302">
        <w:trPr>
          <w:trHeight w:val="403"/>
        </w:trPr>
        <w:tc>
          <w:tcPr>
            <w:tcW w:w="2966" w:type="dxa"/>
          </w:tcPr>
          <w:p w14:paraId="50BD834B" w14:textId="77777777" w:rsidR="00C62F18" w:rsidRPr="00494B48" w:rsidRDefault="00D54343" w:rsidP="0021771B">
            <w:pPr>
              <w:tabs>
                <w:tab w:val="left" w:pos="2324"/>
              </w:tabs>
            </w:pPr>
            <w:r w:rsidRPr="00494B48">
              <w:t>U</w:t>
            </w:r>
            <w:r w:rsidR="00C62F18" w:rsidRPr="00494B48">
              <w:t xml:space="preserve">lica, numer </w:t>
            </w:r>
          </w:p>
        </w:tc>
        <w:tc>
          <w:tcPr>
            <w:tcW w:w="7284" w:type="dxa"/>
            <w:gridSpan w:val="3"/>
          </w:tcPr>
          <w:p w14:paraId="1162C325" w14:textId="77777777" w:rsidR="00C62F18" w:rsidRPr="00494B48" w:rsidRDefault="00C62F18" w:rsidP="0021771B">
            <w:pPr>
              <w:tabs>
                <w:tab w:val="left" w:pos="2324"/>
              </w:tabs>
              <w:jc w:val="both"/>
            </w:pPr>
          </w:p>
        </w:tc>
      </w:tr>
      <w:tr w:rsidR="00FF5E7B" w:rsidRPr="00494B48" w14:paraId="643AD07B" w14:textId="77777777" w:rsidTr="00693302">
        <w:trPr>
          <w:trHeight w:val="403"/>
        </w:trPr>
        <w:tc>
          <w:tcPr>
            <w:tcW w:w="2966" w:type="dxa"/>
          </w:tcPr>
          <w:p w14:paraId="344181A3" w14:textId="77777777" w:rsidR="00FF5E7B" w:rsidRPr="00494B48" w:rsidRDefault="00D54343" w:rsidP="0021771B">
            <w:pPr>
              <w:tabs>
                <w:tab w:val="left" w:pos="2324"/>
              </w:tabs>
            </w:pPr>
            <w:r w:rsidRPr="00494B48">
              <w:t>N</w:t>
            </w:r>
            <w:r w:rsidR="00FF5E7B" w:rsidRPr="00494B48">
              <w:t>umer działki/AM/obręb</w:t>
            </w:r>
          </w:p>
        </w:tc>
        <w:tc>
          <w:tcPr>
            <w:tcW w:w="2229" w:type="dxa"/>
          </w:tcPr>
          <w:p w14:paraId="50172447" w14:textId="77777777" w:rsidR="00FF5E7B" w:rsidRPr="00494B48" w:rsidRDefault="00FF5E7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2527" w:type="dxa"/>
          </w:tcPr>
          <w:p w14:paraId="22D79E5F" w14:textId="77777777" w:rsidR="00FF5E7B" w:rsidRPr="00494B48" w:rsidRDefault="00FF5E7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2528" w:type="dxa"/>
          </w:tcPr>
          <w:p w14:paraId="44E36F8A" w14:textId="77777777" w:rsidR="00FF5E7B" w:rsidRPr="00494B48" w:rsidRDefault="00FF5E7B" w:rsidP="0021771B">
            <w:pPr>
              <w:tabs>
                <w:tab w:val="left" w:pos="2324"/>
              </w:tabs>
              <w:jc w:val="both"/>
            </w:pPr>
          </w:p>
        </w:tc>
      </w:tr>
    </w:tbl>
    <w:p w14:paraId="3F5CE63C" w14:textId="77777777" w:rsidR="00693302" w:rsidRPr="00494B48" w:rsidRDefault="00693302" w:rsidP="001A68DB">
      <w:pPr>
        <w:pStyle w:val="Akapitzlist"/>
        <w:tabs>
          <w:tab w:val="left" w:pos="2324"/>
        </w:tabs>
        <w:ind w:left="-142"/>
        <w:jc w:val="both"/>
        <w:rPr>
          <w:b/>
          <w:sz w:val="10"/>
          <w:szCs w:val="10"/>
        </w:rPr>
      </w:pPr>
    </w:p>
    <w:p w14:paraId="5DE16FDD" w14:textId="77777777" w:rsidR="00494B48" w:rsidRPr="00494B48" w:rsidRDefault="00494B48" w:rsidP="00494B48">
      <w:pPr>
        <w:pStyle w:val="Akapitzlist"/>
        <w:numPr>
          <w:ilvl w:val="0"/>
          <w:numId w:val="3"/>
        </w:numPr>
        <w:tabs>
          <w:tab w:val="left" w:pos="2324"/>
        </w:tabs>
        <w:ind w:left="-142"/>
        <w:jc w:val="both"/>
        <w:rPr>
          <w:b/>
        </w:rPr>
      </w:pPr>
      <w:r w:rsidRPr="00494B48">
        <w:rPr>
          <w:b/>
        </w:rPr>
        <w:t>NUMER I DATA WYDANIA WARUNKÓW TECHNICZNYCH*:</w:t>
      </w:r>
    </w:p>
    <w:p w14:paraId="2C8D48BA" w14:textId="77777777" w:rsidR="00494B48" w:rsidRPr="00494B48" w:rsidRDefault="00494B48" w:rsidP="00494B48">
      <w:pPr>
        <w:pStyle w:val="Akapitzlist"/>
        <w:tabs>
          <w:tab w:val="left" w:pos="2324"/>
        </w:tabs>
        <w:ind w:left="142"/>
        <w:jc w:val="both"/>
        <w:rPr>
          <w:b/>
          <w:sz w:val="8"/>
          <w:szCs w:val="8"/>
        </w:rPr>
      </w:pPr>
    </w:p>
    <w:p w14:paraId="432BE06F" w14:textId="6250518F" w:rsidR="00494B48" w:rsidRPr="00494B48" w:rsidRDefault="00494B48" w:rsidP="00494B48">
      <w:pPr>
        <w:tabs>
          <w:tab w:val="left" w:pos="2324"/>
        </w:tabs>
        <w:jc w:val="both"/>
      </w:pPr>
      <w:r w:rsidRPr="00494B48">
        <w:t>……………………………………</w:t>
      </w:r>
      <w:r>
        <w:t>………………….</w:t>
      </w:r>
      <w:r w:rsidRPr="00494B48">
        <w:t>………………………………………………</w:t>
      </w:r>
      <w:r>
        <w:t>.</w:t>
      </w:r>
      <w:r w:rsidRPr="00494B48">
        <w:t>…….</w:t>
      </w:r>
    </w:p>
    <w:p w14:paraId="054DEC80" w14:textId="77777777" w:rsidR="00494B48" w:rsidRDefault="00494B48" w:rsidP="00494B48">
      <w:pPr>
        <w:pStyle w:val="Akapitzlist"/>
        <w:tabs>
          <w:tab w:val="left" w:pos="2324"/>
        </w:tabs>
        <w:ind w:left="0"/>
        <w:jc w:val="both"/>
        <w:rPr>
          <w:bCs/>
          <w:sz w:val="18"/>
          <w:szCs w:val="18"/>
        </w:rPr>
      </w:pPr>
      <w:r w:rsidRPr="00494B48">
        <w:rPr>
          <w:bCs/>
          <w:sz w:val="18"/>
          <w:szCs w:val="18"/>
        </w:rPr>
        <w:t>*Dotyczy nowo zamontowanych wodomierzy</w:t>
      </w:r>
    </w:p>
    <w:p w14:paraId="78CD9803" w14:textId="77777777" w:rsidR="00494B48" w:rsidRPr="00494B48" w:rsidRDefault="00494B48" w:rsidP="00494B48">
      <w:pPr>
        <w:pStyle w:val="Akapitzlist"/>
        <w:tabs>
          <w:tab w:val="left" w:pos="2324"/>
        </w:tabs>
        <w:ind w:left="0"/>
        <w:jc w:val="both"/>
        <w:rPr>
          <w:bCs/>
          <w:sz w:val="18"/>
          <w:szCs w:val="18"/>
        </w:rPr>
      </w:pPr>
    </w:p>
    <w:p w14:paraId="69F966AF" w14:textId="74CF4681" w:rsidR="00542689" w:rsidRPr="00494B48" w:rsidRDefault="007563B3" w:rsidP="001A68DB">
      <w:pPr>
        <w:pStyle w:val="Akapitzlist"/>
        <w:numPr>
          <w:ilvl w:val="0"/>
          <w:numId w:val="3"/>
        </w:numPr>
        <w:tabs>
          <w:tab w:val="left" w:pos="2324"/>
        </w:tabs>
        <w:ind w:left="-142"/>
        <w:jc w:val="both"/>
        <w:rPr>
          <w:b/>
        </w:rPr>
      </w:pPr>
      <w:r w:rsidRPr="00494B48">
        <w:rPr>
          <w:b/>
        </w:rPr>
        <w:t xml:space="preserve">PARAMETRY ZAMONTOWANEGO/ZDEMONTOWANEGO </w:t>
      </w:r>
      <w:r w:rsidR="00961D33" w:rsidRPr="00494B48">
        <w:rPr>
          <w:b/>
        </w:rPr>
        <w:t>POD</w:t>
      </w:r>
      <w:r w:rsidR="00251F83" w:rsidRPr="00494B48">
        <w:rPr>
          <w:b/>
        </w:rPr>
        <w:t>LICZNIKA</w:t>
      </w:r>
      <w:r w:rsidR="00C83010" w:rsidRPr="00494B48">
        <w:rPr>
          <w:b/>
        </w:rPr>
        <w:t>:</w:t>
      </w:r>
    </w:p>
    <w:p w14:paraId="1FE52E14" w14:textId="77777777" w:rsidR="00103C51" w:rsidRPr="00494B48" w:rsidRDefault="00103C51" w:rsidP="00103C51">
      <w:pPr>
        <w:pStyle w:val="Akapitzlist"/>
        <w:tabs>
          <w:tab w:val="left" w:pos="2324"/>
        </w:tabs>
        <w:ind w:left="142"/>
        <w:jc w:val="both"/>
        <w:rPr>
          <w:b/>
          <w:sz w:val="14"/>
          <w:szCs w:val="14"/>
        </w:rPr>
      </w:pPr>
    </w:p>
    <w:tbl>
      <w:tblPr>
        <w:tblStyle w:val="Tabela-Siatka"/>
        <w:tblW w:w="10196" w:type="dxa"/>
        <w:tblInd w:w="-572" w:type="dxa"/>
        <w:tblLook w:val="04A0" w:firstRow="1" w:lastRow="0" w:firstColumn="1" w:lastColumn="0" w:noHBand="0" w:noVBand="1"/>
      </w:tblPr>
      <w:tblGrid>
        <w:gridCol w:w="2655"/>
        <w:gridCol w:w="2238"/>
        <w:gridCol w:w="2503"/>
        <w:gridCol w:w="2800"/>
      </w:tblGrid>
      <w:tr w:rsidR="007563B3" w:rsidRPr="00494B48" w14:paraId="123FC297" w14:textId="376ED49F" w:rsidTr="00494B48">
        <w:trPr>
          <w:trHeight w:val="403"/>
        </w:trPr>
        <w:tc>
          <w:tcPr>
            <w:tcW w:w="4893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6E95ED0A" w14:textId="0DC82DC2" w:rsidR="007563B3" w:rsidRPr="00494B48" w:rsidRDefault="007563B3" w:rsidP="003A1CFA">
            <w:pPr>
              <w:tabs>
                <w:tab w:val="left" w:pos="2324"/>
              </w:tabs>
              <w:jc w:val="both"/>
            </w:pPr>
            <w:r w:rsidRPr="00494B48">
              <w:t xml:space="preserve">Nowy </w:t>
            </w:r>
            <w:r w:rsidR="00961D33" w:rsidRPr="00494B48">
              <w:t>podlicznik</w:t>
            </w:r>
          </w:p>
        </w:tc>
        <w:tc>
          <w:tcPr>
            <w:tcW w:w="5303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31DFA6D0" w14:textId="436ECC5B" w:rsidR="007563B3" w:rsidRPr="00494B48" w:rsidRDefault="007563B3" w:rsidP="003A1CFA">
            <w:pPr>
              <w:tabs>
                <w:tab w:val="left" w:pos="2324"/>
              </w:tabs>
              <w:jc w:val="both"/>
            </w:pPr>
            <w:r w:rsidRPr="00494B48">
              <w:t xml:space="preserve">Stary </w:t>
            </w:r>
            <w:r w:rsidR="00961D33" w:rsidRPr="00494B48">
              <w:t>podlicznik*</w:t>
            </w:r>
          </w:p>
        </w:tc>
      </w:tr>
      <w:tr w:rsidR="007563B3" w:rsidRPr="00494B48" w14:paraId="4929990E" w14:textId="6C0F453D" w:rsidTr="00494B48">
        <w:trPr>
          <w:trHeight w:val="403"/>
        </w:trPr>
        <w:tc>
          <w:tcPr>
            <w:tcW w:w="265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18D7A0" w14:textId="403AEDB4" w:rsidR="007563B3" w:rsidRPr="00494B48" w:rsidRDefault="007563B3" w:rsidP="007563B3">
            <w:pPr>
              <w:tabs>
                <w:tab w:val="left" w:pos="2324"/>
              </w:tabs>
            </w:pPr>
            <w:r w:rsidRPr="00494B48">
              <w:t>Model</w:t>
            </w:r>
          </w:p>
        </w:tc>
        <w:tc>
          <w:tcPr>
            <w:tcW w:w="22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6B04120B" w14:textId="77777777" w:rsidR="007563B3" w:rsidRPr="00494B48" w:rsidRDefault="007563B3" w:rsidP="007563B3">
            <w:pPr>
              <w:tabs>
                <w:tab w:val="left" w:pos="2324"/>
              </w:tabs>
            </w:pPr>
          </w:p>
        </w:tc>
        <w:tc>
          <w:tcPr>
            <w:tcW w:w="2503" w:type="dxa"/>
            <w:tcBorders>
              <w:left w:val="single" w:sz="12" w:space="0" w:color="000000" w:themeColor="text1"/>
            </w:tcBorders>
          </w:tcPr>
          <w:p w14:paraId="6695A81D" w14:textId="0229A3BF" w:rsidR="007563B3" w:rsidRPr="00494B48" w:rsidRDefault="007563B3" w:rsidP="007563B3">
            <w:pPr>
              <w:tabs>
                <w:tab w:val="left" w:pos="2324"/>
              </w:tabs>
            </w:pPr>
            <w:r w:rsidRPr="00494B48">
              <w:t>Model</w:t>
            </w:r>
          </w:p>
        </w:tc>
        <w:tc>
          <w:tcPr>
            <w:tcW w:w="2800" w:type="dxa"/>
            <w:tcBorders>
              <w:right w:val="single" w:sz="12" w:space="0" w:color="000000" w:themeColor="text1"/>
            </w:tcBorders>
          </w:tcPr>
          <w:p w14:paraId="20E02089" w14:textId="77777777" w:rsidR="007563B3" w:rsidRPr="00494B48" w:rsidRDefault="007563B3" w:rsidP="007563B3">
            <w:pPr>
              <w:tabs>
                <w:tab w:val="left" w:pos="2324"/>
              </w:tabs>
            </w:pPr>
          </w:p>
        </w:tc>
      </w:tr>
      <w:tr w:rsidR="007563B3" w:rsidRPr="00494B48" w14:paraId="55C2D795" w14:textId="514CE67C" w:rsidTr="00494B48">
        <w:trPr>
          <w:trHeight w:val="403"/>
        </w:trPr>
        <w:tc>
          <w:tcPr>
            <w:tcW w:w="265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18467" w14:textId="453644E1" w:rsidR="007563B3" w:rsidRPr="00494B48" w:rsidRDefault="007563B3" w:rsidP="007563B3">
            <w:pPr>
              <w:tabs>
                <w:tab w:val="left" w:pos="2324"/>
              </w:tabs>
            </w:pPr>
            <w:r w:rsidRPr="00494B48">
              <w:t>Numer seryjny</w:t>
            </w:r>
            <w:r w:rsidR="00961D33" w:rsidRPr="00494B48">
              <w:t>**</w:t>
            </w:r>
          </w:p>
        </w:tc>
        <w:tc>
          <w:tcPr>
            <w:tcW w:w="22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104D9473" w14:textId="77777777" w:rsidR="007563B3" w:rsidRPr="00494B48" w:rsidRDefault="007563B3" w:rsidP="007563B3">
            <w:pPr>
              <w:tabs>
                <w:tab w:val="left" w:pos="2324"/>
              </w:tabs>
              <w:jc w:val="both"/>
            </w:pPr>
          </w:p>
        </w:tc>
        <w:tc>
          <w:tcPr>
            <w:tcW w:w="2503" w:type="dxa"/>
            <w:tcBorders>
              <w:left w:val="single" w:sz="12" w:space="0" w:color="000000" w:themeColor="text1"/>
            </w:tcBorders>
          </w:tcPr>
          <w:p w14:paraId="5FED33EC" w14:textId="4DFD35B1" w:rsidR="007563B3" w:rsidRPr="00494B48" w:rsidRDefault="007563B3" w:rsidP="007563B3">
            <w:pPr>
              <w:tabs>
                <w:tab w:val="left" w:pos="2324"/>
              </w:tabs>
              <w:jc w:val="both"/>
            </w:pPr>
            <w:r w:rsidRPr="00494B48">
              <w:t>Numer seryjny</w:t>
            </w:r>
            <w:r w:rsidR="00961D33" w:rsidRPr="00494B48">
              <w:t>**</w:t>
            </w:r>
          </w:p>
        </w:tc>
        <w:tc>
          <w:tcPr>
            <w:tcW w:w="2800" w:type="dxa"/>
            <w:tcBorders>
              <w:right w:val="single" w:sz="12" w:space="0" w:color="000000" w:themeColor="text1"/>
            </w:tcBorders>
          </w:tcPr>
          <w:p w14:paraId="0E32FE2A" w14:textId="77777777" w:rsidR="007563B3" w:rsidRPr="00494B48" w:rsidRDefault="007563B3" w:rsidP="007563B3">
            <w:pPr>
              <w:tabs>
                <w:tab w:val="left" w:pos="2324"/>
              </w:tabs>
              <w:jc w:val="both"/>
            </w:pPr>
          </w:p>
        </w:tc>
      </w:tr>
      <w:tr w:rsidR="007563B3" w:rsidRPr="00494B48" w14:paraId="7AD5B683" w14:textId="77777777" w:rsidTr="00494B48">
        <w:trPr>
          <w:trHeight w:val="403"/>
        </w:trPr>
        <w:tc>
          <w:tcPr>
            <w:tcW w:w="265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73CE0" w14:textId="6B744107" w:rsidR="007563B3" w:rsidRPr="00494B48" w:rsidRDefault="007563B3" w:rsidP="007563B3">
            <w:pPr>
              <w:tabs>
                <w:tab w:val="left" w:pos="2324"/>
              </w:tabs>
            </w:pPr>
            <w:r w:rsidRPr="00494B48">
              <w:t xml:space="preserve">Stan </w:t>
            </w:r>
            <w:r w:rsidR="00DF0CF6">
              <w:t>podlicznika</w:t>
            </w:r>
          </w:p>
        </w:tc>
        <w:tc>
          <w:tcPr>
            <w:tcW w:w="22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5337077C" w14:textId="77777777" w:rsidR="007563B3" w:rsidRPr="00494B48" w:rsidRDefault="007563B3" w:rsidP="007563B3">
            <w:pPr>
              <w:tabs>
                <w:tab w:val="left" w:pos="2324"/>
              </w:tabs>
              <w:jc w:val="both"/>
            </w:pPr>
          </w:p>
        </w:tc>
        <w:tc>
          <w:tcPr>
            <w:tcW w:w="2503" w:type="dxa"/>
            <w:tcBorders>
              <w:left w:val="single" w:sz="12" w:space="0" w:color="000000" w:themeColor="text1"/>
            </w:tcBorders>
          </w:tcPr>
          <w:p w14:paraId="0126FD09" w14:textId="50AB53AD" w:rsidR="007563B3" w:rsidRPr="00494B48" w:rsidRDefault="007563B3" w:rsidP="007563B3">
            <w:pPr>
              <w:tabs>
                <w:tab w:val="left" w:pos="2324"/>
              </w:tabs>
              <w:jc w:val="both"/>
            </w:pPr>
            <w:r w:rsidRPr="00494B48">
              <w:t xml:space="preserve">Stan </w:t>
            </w:r>
            <w:r w:rsidR="00DF0CF6">
              <w:t>podlicznika</w:t>
            </w:r>
          </w:p>
        </w:tc>
        <w:tc>
          <w:tcPr>
            <w:tcW w:w="2800" w:type="dxa"/>
            <w:tcBorders>
              <w:right w:val="single" w:sz="12" w:space="0" w:color="000000" w:themeColor="text1"/>
            </w:tcBorders>
          </w:tcPr>
          <w:p w14:paraId="4FC605B4" w14:textId="77777777" w:rsidR="007563B3" w:rsidRPr="00494B48" w:rsidRDefault="007563B3" w:rsidP="007563B3">
            <w:pPr>
              <w:tabs>
                <w:tab w:val="left" w:pos="2324"/>
              </w:tabs>
              <w:jc w:val="both"/>
            </w:pPr>
          </w:p>
        </w:tc>
      </w:tr>
      <w:tr w:rsidR="00494B48" w:rsidRPr="00494B48" w14:paraId="5A22B4A4" w14:textId="77777777" w:rsidTr="00494B48">
        <w:trPr>
          <w:trHeight w:val="403"/>
        </w:trPr>
        <w:tc>
          <w:tcPr>
            <w:tcW w:w="1019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0CF514" w14:textId="41E2D4BB" w:rsidR="00494B48" w:rsidRPr="00756110" w:rsidRDefault="00494B48" w:rsidP="007563B3">
            <w:pPr>
              <w:tabs>
                <w:tab w:val="left" w:pos="2324"/>
              </w:tabs>
              <w:jc w:val="both"/>
            </w:pPr>
            <w:r w:rsidRPr="00756110">
              <w:t xml:space="preserve">Stan wodomierza głównego: </w:t>
            </w:r>
          </w:p>
        </w:tc>
      </w:tr>
    </w:tbl>
    <w:p w14:paraId="092AC143" w14:textId="0BD66443" w:rsidR="00961D33" w:rsidRPr="00494B48" w:rsidRDefault="00961D33" w:rsidP="00AF4EF4">
      <w:pPr>
        <w:pStyle w:val="Akapitzlist"/>
        <w:tabs>
          <w:tab w:val="left" w:pos="2324"/>
        </w:tabs>
        <w:ind w:left="426" w:hanging="426"/>
        <w:jc w:val="both"/>
        <w:rPr>
          <w:sz w:val="18"/>
          <w:szCs w:val="18"/>
        </w:rPr>
      </w:pPr>
      <w:r w:rsidRPr="00494B48">
        <w:rPr>
          <w:sz w:val="18"/>
          <w:szCs w:val="18"/>
        </w:rPr>
        <w:t>*Jeżeli nowo zamontowany podlicznik, prosimy nie uzupełniać</w:t>
      </w:r>
    </w:p>
    <w:p w14:paraId="36257B53" w14:textId="12664E4D" w:rsidR="0021771B" w:rsidRPr="00494B48" w:rsidRDefault="00961D33" w:rsidP="00AF4EF4">
      <w:pPr>
        <w:pStyle w:val="Akapitzlist"/>
        <w:tabs>
          <w:tab w:val="left" w:pos="2324"/>
        </w:tabs>
        <w:ind w:left="426" w:hanging="426"/>
        <w:jc w:val="both"/>
        <w:rPr>
          <w:sz w:val="18"/>
          <w:szCs w:val="18"/>
        </w:rPr>
      </w:pPr>
      <w:r w:rsidRPr="00494B48">
        <w:rPr>
          <w:sz w:val="18"/>
          <w:szCs w:val="18"/>
        </w:rPr>
        <w:t>**</w:t>
      </w:r>
      <w:r w:rsidR="007563B3" w:rsidRPr="00494B48">
        <w:rPr>
          <w:sz w:val="18"/>
          <w:szCs w:val="18"/>
        </w:rPr>
        <w:t xml:space="preserve">Numer seryjny to np. </w:t>
      </w:r>
      <w:r w:rsidRPr="00494B48">
        <w:rPr>
          <w:sz w:val="18"/>
          <w:szCs w:val="18"/>
        </w:rPr>
        <w:t>CXXUAXXXXXX, CXXUBXXXXXX, HXXKAXXXXXX, HXXKBXXXXXX</w:t>
      </w:r>
    </w:p>
    <w:p w14:paraId="3A969247" w14:textId="77777777" w:rsidR="00690116" w:rsidRPr="00494B48" w:rsidRDefault="00690116" w:rsidP="00AF4EF4">
      <w:pPr>
        <w:pStyle w:val="Akapitzlist"/>
        <w:tabs>
          <w:tab w:val="left" w:pos="2324"/>
        </w:tabs>
        <w:ind w:left="426" w:hanging="426"/>
        <w:jc w:val="both"/>
        <w:rPr>
          <w:sz w:val="8"/>
          <w:szCs w:val="8"/>
        </w:rPr>
      </w:pPr>
    </w:p>
    <w:p w14:paraId="5F57E113" w14:textId="77777777" w:rsidR="00690116" w:rsidRPr="00494B48" w:rsidRDefault="00690116" w:rsidP="0021771B">
      <w:pPr>
        <w:pStyle w:val="Akapitzlist"/>
        <w:tabs>
          <w:tab w:val="left" w:pos="2324"/>
        </w:tabs>
        <w:ind w:left="0"/>
        <w:jc w:val="both"/>
        <w:rPr>
          <w:bCs/>
          <w:sz w:val="10"/>
          <w:szCs w:val="10"/>
        </w:rPr>
      </w:pPr>
    </w:p>
    <w:p w14:paraId="698E71F5" w14:textId="77777777" w:rsidR="00690116" w:rsidRPr="00494B48" w:rsidRDefault="00690116" w:rsidP="00690116">
      <w:pPr>
        <w:pStyle w:val="Akapitzlist"/>
        <w:numPr>
          <w:ilvl w:val="0"/>
          <w:numId w:val="3"/>
        </w:numPr>
        <w:tabs>
          <w:tab w:val="left" w:pos="2324"/>
        </w:tabs>
        <w:ind w:left="-142"/>
        <w:jc w:val="both"/>
        <w:rPr>
          <w:b/>
        </w:rPr>
      </w:pPr>
      <w:r w:rsidRPr="00494B48">
        <w:rPr>
          <w:b/>
        </w:rPr>
        <w:t>INFORMACJA DLA WNIOSKODAWCY:</w:t>
      </w:r>
    </w:p>
    <w:p w14:paraId="18B6A1AB" w14:textId="77777777" w:rsidR="00690116" w:rsidRPr="00494B48" w:rsidRDefault="00690116" w:rsidP="00690116">
      <w:pPr>
        <w:tabs>
          <w:tab w:val="left" w:pos="2324"/>
        </w:tabs>
        <w:contextualSpacing/>
        <w:jc w:val="both"/>
        <w:rPr>
          <w:sz w:val="18"/>
        </w:rPr>
      </w:pPr>
      <w:r w:rsidRPr="00494B48">
        <w:rPr>
          <w:sz w:val="18"/>
        </w:rPr>
        <w:t>Na podstawie art. 13 lub art. 14 RODO informujemy, że:</w:t>
      </w:r>
    </w:p>
    <w:p w14:paraId="73E0FC39" w14:textId="2BE62AA5" w:rsidR="00314410" w:rsidRPr="00B2463B" w:rsidRDefault="00314410" w:rsidP="00314410">
      <w:pPr>
        <w:numPr>
          <w:ilvl w:val="0"/>
          <w:numId w:val="8"/>
        </w:numPr>
        <w:tabs>
          <w:tab w:val="left" w:pos="2324"/>
        </w:tabs>
        <w:ind w:left="284" w:hanging="284"/>
        <w:contextualSpacing/>
        <w:jc w:val="both"/>
        <w:rPr>
          <w:sz w:val="18"/>
        </w:rPr>
      </w:pPr>
      <w:bookmarkStart w:id="0" w:name="_Hlk2669117"/>
      <w:r w:rsidRPr="00B2463B">
        <w:rPr>
          <w:sz w:val="18"/>
        </w:rPr>
        <w:t>Administratorem Pani/Pana danych osobowych</w:t>
      </w:r>
      <w:r>
        <w:rPr>
          <w:sz w:val="18"/>
        </w:rPr>
        <w:t xml:space="preserve"> </w:t>
      </w:r>
      <w:r w:rsidRPr="0060248A">
        <w:rPr>
          <w:sz w:val="18"/>
        </w:rPr>
        <w:t>lub danych innych osób wskazanych w związku ze złożonym wnioskiem</w:t>
      </w:r>
      <w:r w:rsidRPr="00B2463B">
        <w:rPr>
          <w:sz w:val="18"/>
        </w:rPr>
        <w:t xml:space="preserve"> jest: Kobierzyckie Przedsiębiorstwo Wodociągów i Kanalizacji Sp. z o.o., z siedzibą rejestrową</w:t>
      </w:r>
      <w:r>
        <w:rPr>
          <w:sz w:val="18"/>
        </w:rPr>
        <w:t xml:space="preserve"> oraz biurem</w:t>
      </w:r>
      <w:r w:rsidRPr="00B2463B">
        <w:rPr>
          <w:sz w:val="18"/>
        </w:rPr>
        <w:t xml:space="preserve"> przy </w:t>
      </w:r>
      <w:r>
        <w:rPr>
          <w:sz w:val="18"/>
        </w:rPr>
        <w:t>ul.</w:t>
      </w:r>
      <w:r>
        <w:rPr>
          <w:sz w:val="18"/>
        </w:rPr>
        <w:t> </w:t>
      </w:r>
      <w:r>
        <w:rPr>
          <w:sz w:val="18"/>
        </w:rPr>
        <w:t>Brzozow</w:t>
      </w:r>
      <w:r>
        <w:rPr>
          <w:sz w:val="18"/>
        </w:rPr>
        <w:t>ej</w:t>
      </w:r>
      <w:r>
        <w:rPr>
          <w:sz w:val="18"/>
        </w:rPr>
        <w:t xml:space="preserve"> 8</w:t>
      </w:r>
      <w:r w:rsidRPr="00B2463B">
        <w:rPr>
          <w:sz w:val="18"/>
        </w:rPr>
        <w:t xml:space="preserve">, 50-040 </w:t>
      </w:r>
      <w:r>
        <w:rPr>
          <w:sz w:val="18"/>
        </w:rPr>
        <w:t>Ślęza</w:t>
      </w:r>
      <w:r w:rsidRPr="00B2463B">
        <w:rPr>
          <w:sz w:val="18"/>
        </w:rPr>
        <w:t>. Dane kontaktowe: tel. 71- 344-03-55, e-mail biuro@kpwik.com.</w:t>
      </w:r>
    </w:p>
    <w:bookmarkEnd w:id="0"/>
    <w:p w14:paraId="03EE0BE5" w14:textId="77777777" w:rsidR="00690116" w:rsidRPr="00494B48" w:rsidRDefault="00690116" w:rsidP="00314410">
      <w:pPr>
        <w:numPr>
          <w:ilvl w:val="0"/>
          <w:numId w:val="8"/>
        </w:numPr>
        <w:tabs>
          <w:tab w:val="left" w:pos="2324"/>
        </w:tabs>
        <w:ind w:left="284" w:hanging="284"/>
        <w:contextualSpacing/>
        <w:jc w:val="both"/>
        <w:rPr>
          <w:sz w:val="18"/>
        </w:rPr>
      </w:pPr>
      <w:r w:rsidRPr="00494B48">
        <w:rPr>
          <w:sz w:val="18"/>
        </w:rPr>
        <w:t>Administrator wyznaczył Inspektora Ochrony Danych, z którym Pani/Pan może się skontaktować poprzez: adres email iod@kpwik.com lub pod numerem telefonu podanym na stronie internetowej Przedsiębiorstwa: www.kpwik.com.</w:t>
      </w:r>
    </w:p>
    <w:p w14:paraId="5E4B0B29" w14:textId="77777777" w:rsidR="00690116" w:rsidRPr="00494B48" w:rsidRDefault="00690116" w:rsidP="00314410">
      <w:pPr>
        <w:numPr>
          <w:ilvl w:val="0"/>
          <w:numId w:val="8"/>
        </w:numPr>
        <w:tabs>
          <w:tab w:val="left" w:pos="2324"/>
        </w:tabs>
        <w:ind w:left="284" w:hanging="284"/>
        <w:contextualSpacing/>
        <w:jc w:val="both"/>
        <w:rPr>
          <w:sz w:val="18"/>
        </w:rPr>
      </w:pPr>
      <w:r w:rsidRPr="00494B48">
        <w:rPr>
          <w:sz w:val="18"/>
        </w:rPr>
        <w:t xml:space="preserve">Dane osobowe są przetwarzane w celu odbioru i oplombowania wodomierza ogrodowego oraz zawarcia umowy, a następnie są przechowywane oraz archiwizowane przez czas wymagany obowiązującymi przepisami prawnymi. </w:t>
      </w:r>
      <w:r w:rsidRPr="00494B48">
        <w:rPr>
          <w:sz w:val="18"/>
          <w:szCs w:val="18"/>
        </w:rPr>
        <w:t xml:space="preserve">Podanie </w:t>
      </w:r>
      <w:r w:rsidRPr="00494B48">
        <w:rPr>
          <w:sz w:val="18"/>
          <w:szCs w:val="18"/>
        </w:rPr>
        <w:lastRenderedPageBreak/>
        <w:t xml:space="preserve">danych jest niezbędne do rozpatrzenia wniosku. </w:t>
      </w:r>
      <w:r w:rsidRPr="00494B48">
        <w:rPr>
          <w:sz w:val="18"/>
        </w:rPr>
        <w:t>Podstawą przetwarzania są: zawarta umowa na dostawę wody i odbiór ścieków, uzasadniony interes administratora.</w:t>
      </w:r>
    </w:p>
    <w:p w14:paraId="7FF7FBDB" w14:textId="77777777" w:rsidR="00690116" w:rsidRPr="00494B48" w:rsidRDefault="00690116" w:rsidP="00690116">
      <w:pPr>
        <w:numPr>
          <w:ilvl w:val="0"/>
          <w:numId w:val="8"/>
        </w:numPr>
        <w:tabs>
          <w:tab w:val="left" w:pos="2324"/>
        </w:tabs>
        <w:contextualSpacing/>
        <w:jc w:val="both"/>
        <w:rPr>
          <w:sz w:val="18"/>
        </w:rPr>
      </w:pPr>
      <w:bookmarkStart w:id="1" w:name="_Hlk2669202"/>
      <w:r w:rsidRPr="00494B48">
        <w:rPr>
          <w:sz w:val="18"/>
        </w:rPr>
        <w:t>Osoby, których dane są przetwarzane mają prawo do: dostępu do treści danych, uzyskania ich kopii oraz ich sprostowania i przenoszenia; żądania ograniczenia przetwarzania w przypadkach wskazanych w RODO; wniesienia w dowolnym momencie sprzeciwu wobec wykorzystania danych osobowych; cofnięcia zgody na przetwarzanie danych (w zakresie w jakim Przedsiębiorca przetwarza dane na podstawie zgody), przy czym cofnięcie nie ma wpływu na zgodność z prawem przetwarzania, którego dokonano na podstawie zgody przed jej cofnięciem; uzyskania informacji o celach przetwarzania, kategoriach przetwarzanych danych osobowych, o odbiorcach lub kategoriach odbiorców tych danych, planowanym okresie przechowywania danych lub o kryteriach ustalania tego okresu; usunięcia danych w przypadkach określonych RODO; wniesienia skargi do Prezesa Urzędu Ochrony Danych Osobowych, gdy uzna, iż przetwarzanie danych osobowych narusza przepisy dotyczące ochrony danych osobowych.</w:t>
      </w:r>
    </w:p>
    <w:p w14:paraId="67860A33" w14:textId="77777777" w:rsidR="00690116" w:rsidRPr="00494B48" w:rsidRDefault="00690116" w:rsidP="00690116">
      <w:pPr>
        <w:numPr>
          <w:ilvl w:val="0"/>
          <w:numId w:val="8"/>
        </w:numPr>
        <w:tabs>
          <w:tab w:val="left" w:pos="2324"/>
        </w:tabs>
        <w:contextualSpacing/>
        <w:jc w:val="both"/>
        <w:rPr>
          <w:sz w:val="18"/>
        </w:rPr>
      </w:pPr>
      <w:bookmarkStart w:id="2" w:name="_Hlk2669220"/>
      <w:bookmarkEnd w:id="1"/>
      <w:r w:rsidRPr="00494B48">
        <w:rPr>
          <w:sz w:val="18"/>
        </w:rPr>
        <w:t>Dane osobowe będą przekazywane odbiorcom danych, tj. podwykonawcom i innym niezależnym podmiotom, z którymi współpracujemy tj. podmiotom wspierającym procesy biznesowe (m.in. obsłudze IT, obsłudze prawnej, obsłudze wierzytelności, obsłudze pocztowej, obsłudze bankowej, podmiotom oferującym usługi: wydruku, adresowania, personalizacji dokumentów i załączników do dokumentów, konfekcjonowania przesyłek).</w:t>
      </w:r>
      <w:bookmarkEnd w:id="2"/>
    </w:p>
    <w:p w14:paraId="1C423A4B" w14:textId="77777777" w:rsidR="00690116" w:rsidRPr="00494B48" w:rsidRDefault="00690116" w:rsidP="00511208">
      <w:pPr>
        <w:numPr>
          <w:ilvl w:val="0"/>
          <w:numId w:val="8"/>
        </w:numPr>
        <w:contextualSpacing/>
        <w:jc w:val="both"/>
        <w:rPr>
          <w:sz w:val="18"/>
        </w:rPr>
      </w:pPr>
      <w:bookmarkStart w:id="3" w:name="_Hlk2669234"/>
      <w:r w:rsidRPr="00494B48">
        <w:rPr>
          <w:sz w:val="18"/>
        </w:rPr>
        <w:t>Dane osobowe nie będą przetwarzane w sposób zautomatyzowany w tym również profilowane, ani nie będą transferowane poza EOG.</w:t>
      </w:r>
    </w:p>
    <w:p w14:paraId="33C31B13" w14:textId="1BE8C30F" w:rsidR="00690116" w:rsidRPr="00494B48" w:rsidRDefault="00690116" w:rsidP="00511208">
      <w:pPr>
        <w:contextualSpacing/>
        <w:jc w:val="both"/>
        <w:rPr>
          <w:sz w:val="18"/>
        </w:rPr>
      </w:pPr>
      <w:r w:rsidRPr="00494B48">
        <w:rPr>
          <w:sz w:val="18"/>
        </w:rPr>
        <w:t>Wnioskodawca oświadcza także, że dopełni obowiązku informacyjnego, wynikającego z RODO, w stosunku do</w:t>
      </w:r>
      <w:r w:rsidR="00251F83" w:rsidRPr="00494B48">
        <w:rPr>
          <w:sz w:val="18"/>
        </w:rPr>
        <w:t xml:space="preserve"> </w:t>
      </w:r>
      <w:r w:rsidRPr="00494B48">
        <w:rPr>
          <w:sz w:val="18"/>
        </w:rPr>
        <w:t>wskazanej przez siebie osoby kontaktowej.</w:t>
      </w:r>
    </w:p>
    <w:bookmarkEnd w:id="3"/>
    <w:p w14:paraId="5EF27AD9" w14:textId="77777777" w:rsidR="00690116" w:rsidRPr="00494B48" w:rsidRDefault="00690116" w:rsidP="00690116">
      <w:pPr>
        <w:suppressAutoHyphens w:val="0"/>
        <w:autoSpaceDE w:val="0"/>
        <w:autoSpaceDN w:val="0"/>
        <w:adjustRightInd w:val="0"/>
        <w:jc w:val="both"/>
        <w:rPr>
          <w:sz w:val="4"/>
          <w:szCs w:val="16"/>
        </w:rPr>
      </w:pPr>
    </w:p>
    <w:p w14:paraId="175FB399" w14:textId="77777777" w:rsidR="00690116" w:rsidRPr="00494B48" w:rsidRDefault="00690116" w:rsidP="00690116">
      <w:pPr>
        <w:suppressAutoHyphens w:val="0"/>
        <w:autoSpaceDE w:val="0"/>
        <w:autoSpaceDN w:val="0"/>
        <w:adjustRightInd w:val="0"/>
        <w:jc w:val="both"/>
        <w:rPr>
          <w:sz w:val="18"/>
          <w:szCs w:val="16"/>
        </w:rPr>
      </w:pPr>
      <w:r w:rsidRPr="00494B48">
        <w:rPr>
          <w:sz w:val="18"/>
          <w:szCs w:val="16"/>
        </w:rPr>
        <w:t>Oświadczam, że zapoznałem się z ww. informacją:</w:t>
      </w:r>
    </w:p>
    <w:p w14:paraId="4E7361A8" w14:textId="77777777" w:rsidR="00690116" w:rsidRPr="00494B48" w:rsidRDefault="00690116" w:rsidP="00690116">
      <w:pPr>
        <w:suppressAutoHyphens w:val="0"/>
        <w:autoSpaceDE w:val="0"/>
        <w:autoSpaceDN w:val="0"/>
        <w:adjustRightInd w:val="0"/>
        <w:rPr>
          <w:szCs w:val="13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90116" w:rsidRPr="00494B48" w14:paraId="0F2D0598" w14:textId="77777777" w:rsidTr="00647AA0">
        <w:tc>
          <w:tcPr>
            <w:tcW w:w="4531" w:type="dxa"/>
          </w:tcPr>
          <w:p w14:paraId="3B7646DE" w14:textId="77777777" w:rsidR="00690116" w:rsidRPr="00494B48" w:rsidRDefault="00690116" w:rsidP="00647AA0">
            <w:pPr>
              <w:pStyle w:val="Akapitzlist"/>
              <w:tabs>
                <w:tab w:val="left" w:pos="2324"/>
              </w:tabs>
              <w:ind w:left="0"/>
            </w:pPr>
            <w:r w:rsidRPr="00494B48">
              <w:t>_________________________</w:t>
            </w:r>
          </w:p>
        </w:tc>
        <w:tc>
          <w:tcPr>
            <w:tcW w:w="4531" w:type="dxa"/>
          </w:tcPr>
          <w:p w14:paraId="43898E83" w14:textId="77777777" w:rsidR="00690116" w:rsidRPr="00494B48" w:rsidRDefault="00690116" w:rsidP="00647AA0">
            <w:pPr>
              <w:pStyle w:val="Akapitzlist"/>
              <w:tabs>
                <w:tab w:val="left" w:pos="2324"/>
              </w:tabs>
              <w:ind w:left="0"/>
              <w:jc w:val="right"/>
            </w:pPr>
            <w:r w:rsidRPr="00494B48">
              <w:t xml:space="preserve">                               _________________________</w:t>
            </w:r>
          </w:p>
        </w:tc>
      </w:tr>
      <w:tr w:rsidR="00690116" w:rsidRPr="00494B48" w14:paraId="543D02B6" w14:textId="77777777" w:rsidTr="00647AA0">
        <w:tc>
          <w:tcPr>
            <w:tcW w:w="4531" w:type="dxa"/>
          </w:tcPr>
          <w:p w14:paraId="4D3C4F11" w14:textId="77777777" w:rsidR="00690116" w:rsidRPr="00494B48" w:rsidRDefault="00690116" w:rsidP="00647AA0">
            <w:pPr>
              <w:pStyle w:val="Akapitzlist"/>
              <w:tabs>
                <w:tab w:val="left" w:pos="2324"/>
              </w:tabs>
              <w:ind w:left="0"/>
              <w:jc w:val="both"/>
              <w:rPr>
                <w:sz w:val="18"/>
                <w:szCs w:val="18"/>
              </w:rPr>
            </w:pPr>
            <w:r w:rsidRPr="00494B48">
              <w:rPr>
                <w:sz w:val="18"/>
                <w:szCs w:val="18"/>
              </w:rPr>
              <w:t>miejscowość, data</w:t>
            </w:r>
          </w:p>
        </w:tc>
        <w:tc>
          <w:tcPr>
            <w:tcW w:w="4531" w:type="dxa"/>
          </w:tcPr>
          <w:p w14:paraId="1DB21785" w14:textId="77777777" w:rsidR="00690116" w:rsidRPr="00494B48" w:rsidRDefault="00690116" w:rsidP="00647AA0">
            <w:pPr>
              <w:pStyle w:val="Akapitzlist"/>
              <w:tabs>
                <w:tab w:val="left" w:pos="2324"/>
              </w:tabs>
              <w:ind w:left="0"/>
              <w:jc w:val="right"/>
              <w:rPr>
                <w:sz w:val="18"/>
                <w:szCs w:val="18"/>
              </w:rPr>
            </w:pPr>
            <w:r w:rsidRPr="00494B48">
              <w:rPr>
                <w:sz w:val="18"/>
                <w:szCs w:val="18"/>
              </w:rPr>
              <w:t>czytelny podpis</w:t>
            </w:r>
          </w:p>
        </w:tc>
      </w:tr>
    </w:tbl>
    <w:p w14:paraId="439DDF34" w14:textId="77777777" w:rsidR="00690116" w:rsidRPr="00494B48" w:rsidRDefault="00690116" w:rsidP="00690116">
      <w:pPr>
        <w:pStyle w:val="Akapitzlist"/>
        <w:tabs>
          <w:tab w:val="left" w:pos="2324"/>
        </w:tabs>
        <w:ind w:left="0"/>
        <w:jc w:val="both"/>
        <w:rPr>
          <w:b/>
          <w:sz w:val="16"/>
        </w:rPr>
      </w:pPr>
    </w:p>
    <w:p w14:paraId="04BA8396" w14:textId="77777777" w:rsidR="00690116" w:rsidRPr="00494B48" w:rsidRDefault="00690116" w:rsidP="00690116">
      <w:pPr>
        <w:suppressAutoHyphens w:val="0"/>
        <w:autoSpaceDE w:val="0"/>
        <w:autoSpaceDN w:val="0"/>
        <w:adjustRightInd w:val="0"/>
        <w:jc w:val="both"/>
        <w:rPr>
          <w:sz w:val="6"/>
          <w:szCs w:val="6"/>
        </w:rPr>
      </w:pPr>
    </w:p>
    <w:p w14:paraId="0256D395" w14:textId="77777777" w:rsidR="00690116" w:rsidRPr="00494B48" w:rsidRDefault="00690116" w:rsidP="00690116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b/>
        </w:rPr>
      </w:pPr>
      <w:r w:rsidRPr="00494B48">
        <w:rPr>
          <w:b/>
        </w:rPr>
        <w:t>UWAGA!</w:t>
      </w:r>
    </w:p>
    <w:p w14:paraId="57FFB68C" w14:textId="201BF76A" w:rsidR="00690116" w:rsidRPr="00F4651D" w:rsidRDefault="00690116" w:rsidP="00690116">
      <w:pPr>
        <w:pStyle w:val="Akapitzlist"/>
        <w:numPr>
          <w:ilvl w:val="0"/>
          <w:numId w:val="6"/>
        </w:numPr>
        <w:tabs>
          <w:tab w:val="left" w:pos="2324"/>
        </w:tabs>
        <w:jc w:val="both"/>
        <w:rPr>
          <w:b/>
          <w:sz w:val="24"/>
        </w:rPr>
      </w:pPr>
      <w:r w:rsidRPr="00F4651D">
        <w:rPr>
          <w:sz w:val="18"/>
          <w:szCs w:val="16"/>
        </w:rPr>
        <w:t xml:space="preserve">Okres ważności legalizacji ww. wodomierzy ogrodowych (dodatkowych) wynosi 5 lat. Okres ten liczy się od pierwszego stycznia </w:t>
      </w:r>
      <w:r w:rsidR="00961D33" w:rsidRPr="00F4651D">
        <w:rPr>
          <w:sz w:val="18"/>
          <w:szCs w:val="16"/>
        </w:rPr>
        <w:t>roku wskazanego na cesze legalizacyjnej</w:t>
      </w:r>
      <w:r w:rsidRPr="00F4651D">
        <w:rPr>
          <w:sz w:val="18"/>
          <w:szCs w:val="16"/>
        </w:rPr>
        <w:t>.</w:t>
      </w:r>
    </w:p>
    <w:p w14:paraId="080AF447" w14:textId="77777777" w:rsidR="00690116" w:rsidRPr="00494B48" w:rsidRDefault="00690116" w:rsidP="00690116">
      <w:pPr>
        <w:pStyle w:val="Akapitzlist"/>
        <w:numPr>
          <w:ilvl w:val="0"/>
          <w:numId w:val="6"/>
        </w:numPr>
        <w:tabs>
          <w:tab w:val="left" w:pos="2324"/>
        </w:tabs>
        <w:jc w:val="both"/>
        <w:rPr>
          <w:b/>
          <w:sz w:val="24"/>
        </w:rPr>
      </w:pPr>
      <w:r w:rsidRPr="00494B48">
        <w:rPr>
          <w:sz w:val="18"/>
          <w:szCs w:val="16"/>
        </w:rPr>
        <w:t xml:space="preserve">W przypadku, gdy ww. wodomierz nie będzie posiadał ważnych cech legalizacyjnych, </w:t>
      </w:r>
      <w:proofErr w:type="spellStart"/>
      <w:r w:rsidRPr="00494B48">
        <w:rPr>
          <w:sz w:val="18"/>
          <w:szCs w:val="16"/>
        </w:rPr>
        <w:t>KPWiK</w:t>
      </w:r>
      <w:proofErr w:type="spellEnd"/>
      <w:r w:rsidRPr="00494B48">
        <w:rPr>
          <w:sz w:val="18"/>
          <w:szCs w:val="16"/>
        </w:rPr>
        <w:t xml:space="preserve"> Sp. z o.o.  będzie zmuszone do zaprzestania uwzględniania wskazań wodomierza w rozliczeniach za odprowadzane z nieruchomości ścieki.</w:t>
      </w:r>
    </w:p>
    <w:p w14:paraId="274A02FD" w14:textId="77777777" w:rsidR="00690116" w:rsidRPr="00494B48" w:rsidRDefault="00690116" w:rsidP="00690116">
      <w:pPr>
        <w:pStyle w:val="Akapitzlist"/>
        <w:numPr>
          <w:ilvl w:val="0"/>
          <w:numId w:val="6"/>
        </w:numPr>
        <w:tabs>
          <w:tab w:val="left" w:pos="2324"/>
        </w:tabs>
        <w:jc w:val="both"/>
        <w:rPr>
          <w:b/>
          <w:sz w:val="24"/>
        </w:rPr>
      </w:pPr>
      <w:r w:rsidRPr="00494B48">
        <w:rPr>
          <w:sz w:val="18"/>
          <w:szCs w:val="16"/>
        </w:rPr>
        <w:t>Wnioskodawca/Odbiorca usług zobowiązany jest do przeprowadzania na własny koszt i własnym staraniem wymiany i legalizacji wodomierza odliczającego zgodnie z obowiązującymi w tym zakresie przepisami oraz uwarunkowaniami normowymi.</w:t>
      </w:r>
    </w:p>
    <w:p w14:paraId="5D616A6B" w14:textId="77777777" w:rsidR="00690116" w:rsidRPr="00494B48" w:rsidRDefault="00690116" w:rsidP="00690116">
      <w:pPr>
        <w:pStyle w:val="Akapitzlist"/>
        <w:numPr>
          <w:ilvl w:val="0"/>
          <w:numId w:val="6"/>
        </w:numPr>
        <w:tabs>
          <w:tab w:val="left" w:pos="2324"/>
        </w:tabs>
        <w:jc w:val="both"/>
        <w:rPr>
          <w:b/>
          <w:sz w:val="24"/>
        </w:rPr>
      </w:pPr>
      <w:r w:rsidRPr="00494B48">
        <w:rPr>
          <w:sz w:val="18"/>
          <w:szCs w:val="16"/>
        </w:rPr>
        <w:t>Koszt przyszłego zakupu nakładki radiowej na wodomierz ogrodowy (dodatkowy) ponosi Wnioskodawca/Odbiorca usług.</w:t>
      </w:r>
    </w:p>
    <w:p w14:paraId="7D3C61C9" w14:textId="7B84A3D5" w:rsidR="00690116" w:rsidRPr="00494B48" w:rsidRDefault="00690116" w:rsidP="00690116">
      <w:pPr>
        <w:pStyle w:val="Akapitzlist"/>
        <w:numPr>
          <w:ilvl w:val="0"/>
          <w:numId w:val="6"/>
        </w:numPr>
        <w:tabs>
          <w:tab w:val="left" w:pos="2324"/>
        </w:tabs>
        <w:jc w:val="both"/>
        <w:rPr>
          <w:b/>
          <w:sz w:val="24"/>
        </w:rPr>
      </w:pPr>
      <w:r w:rsidRPr="00494B48">
        <w:rPr>
          <w:sz w:val="18"/>
          <w:szCs w:val="16"/>
        </w:rPr>
        <w:t xml:space="preserve">Zdjęcie i założenie plomb wodomierza należy zlecić </w:t>
      </w:r>
      <w:proofErr w:type="spellStart"/>
      <w:r w:rsidRPr="00494B48">
        <w:rPr>
          <w:sz w:val="18"/>
          <w:szCs w:val="16"/>
        </w:rPr>
        <w:t>KPWiK</w:t>
      </w:r>
      <w:proofErr w:type="spellEnd"/>
      <w:r w:rsidRPr="00494B48">
        <w:rPr>
          <w:sz w:val="18"/>
          <w:szCs w:val="16"/>
        </w:rPr>
        <w:t xml:space="preserve"> Sp. z o.o.</w:t>
      </w:r>
    </w:p>
    <w:p w14:paraId="2A8E1C24" w14:textId="70FF186D" w:rsidR="0097714E" w:rsidRPr="00494B48" w:rsidRDefault="0097714E" w:rsidP="00690116">
      <w:pPr>
        <w:pStyle w:val="Akapitzlist"/>
        <w:numPr>
          <w:ilvl w:val="0"/>
          <w:numId w:val="6"/>
        </w:numPr>
        <w:tabs>
          <w:tab w:val="left" w:pos="2324"/>
        </w:tabs>
        <w:jc w:val="both"/>
        <w:rPr>
          <w:b/>
          <w:sz w:val="24"/>
        </w:rPr>
      </w:pPr>
      <w:r w:rsidRPr="00494B48">
        <w:rPr>
          <w:sz w:val="18"/>
          <w:szCs w:val="16"/>
        </w:rPr>
        <w:t xml:space="preserve">Składając wniosek w okresie letnim, ze względu na </w:t>
      </w:r>
      <w:r w:rsidR="008A4932" w:rsidRPr="00494B48">
        <w:rPr>
          <w:sz w:val="18"/>
          <w:szCs w:val="16"/>
        </w:rPr>
        <w:t xml:space="preserve">zwiększone </w:t>
      </w:r>
      <w:r w:rsidRPr="00494B48">
        <w:rPr>
          <w:sz w:val="18"/>
          <w:szCs w:val="16"/>
        </w:rPr>
        <w:t>zainteresowanie</w:t>
      </w:r>
      <w:r w:rsidR="00560E22" w:rsidRPr="00494B48">
        <w:rPr>
          <w:sz w:val="18"/>
          <w:szCs w:val="16"/>
        </w:rPr>
        <w:t xml:space="preserve"> wodomierzami ogrodowymi</w:t>
      </w:r>
      <w:r w:rsidRPr="00494B48">
        <w:rPr>
          <w:sz w:val="18"/>
          <w:szCs w:val="16"/>
        </w:rPr>
        <w:t xml:space="preserve">, </w:t>
      </w:r>
      <w:r w:rsidR="008A4932" w:rsidRPr="00494B48">
        <w:rPr>
          <w:sz w:val="18"/>
          <w:szCs w:val="16"/>
        </w:rPr>
        <w:t>możliwe jest</w:t>
      </w:r>
      <w:r w:rsidRPr="00494B48">
        <w:rPr>
          <w:sz w:val="18"/>
          <w:szCs w:val="16"/>
        </w:rPr>
        <w:t xml:space="preserve"> </w:t>
      </w:r>
      <w:r w:rsidR="008A4932" w:rsidRPr="00494B48">
        <w:rPr>
          <w:sz w:val="18"/>
          <w:szCs w:val="16"/>
        </w:rPr>
        <w:t>wydłuż</w:t>
      </w:r>
      <w:r w:rsidR="007563B3" w:rsidRPr="00494B48">
        <w:rPr>
          <w:sz w:val="18"/>
          <w:szCs w:val="16"/>
        </w:rPr>
        <w:t>enie</w:t>
      </w:r>
      <w:r w:rsidR="008A4932" w:rsidRPr="00494B48">
        <w:rPr>
          <w:sz w:val="18"/>
          <w:szCs w:val="16"/>
        </w:rPr>
        <w:t xml:space="preserve"> terminu </w:t>
      </w:r>
      <w:r w:rsidRPr="00494B48">
        <w:rPr>
          <w:sz w:val="18"/>
          <w:szCs w:val="16"/>
        </w:rPr>
        <w:t>odbioru wodomierza.</w:t>
      </w:r>
    </w:p>
    <w:p w14:paraId="065D6D36" w14:textId="2D3893F6" w:rsidR="00560E22" w:rsidRPr="00494B48" w:rsidRDefault="00560E22" w:rsidP="00690116">
      <w:pPr>
        <w:pStyle w:val="Akapitzlist"/>
        <w:numPr>
          <w:ilvl w:val="0"/>
          <w:numId w:val="6"/>
        </w:numPr>
        <w:tabs>
          <w:tab w:val="left" w:pos="2324"/>
        </w:tabs>
        <w:jc w:val="both"/>
        <w:rPr>
          <w:b/>
          <w:sz w:val="24"/>
        </w:rPr>
      </w:pPr>
      <w:r w:rsidRPr="00494B48">
        <w:rPr>
          <w:sz w:val="18"/>
          <w:szCs w:val="16"/>
        </w:rPr>
        <w:t>Termin odbioru wodomierza: do 30 dni kalendarzowych od daty złożenia kompletnego wniosku, w przypadku gdy instalacja została wykonana zgodnie z wydanymi warunkami technicznymi i zakupiony został odpowiedni wodomierz</w:t>
      </w:r>
    </w:p>
    <w:p w14:paraId="108050D6" w14:textId="4B38520D" w:rsidR="00690116" w:rsidRPr="0057648A" w:rsidRDefault="00251F83" w:rsidP="005D3155">
      <w:pPr>
        <w:pStyle w:val="Akapitzlist"/>
        <w:numPr>
          <w:ilvl w:val="0"/>
          <w:numId w:val="6"/>
        </w:numPr>
        <w:tabs>
          <w:tab w:val="left" w:pos="2324"/>
        </w:tabs>
        <w:jc w:val="both"/>
        <w:rPr>
          <w:b/>
          <w:sz w:val="8"/>
          <w:szCs w:val="6"/>
        </w:rPr>
      </w:pPr>
      <w:r w:rsidRPr="0057648A">
        <w:rPr>
          <w:sz w:val="18"/>
          <w:szCs w:val="16"/>
        </w:rPr>
        <w:t xml:space="preserve">Pracownik </w:t>
      </w:r>
      <w:proofErr w:type="spellStart"/>
      <w:r w:rsidRPr="0057648A">
        <w:rPr>
          <w:sz w:val="18"/>
          <w:szCs w:val="16"/>
        </w:rPr>
        <w:t>KPWiK</w:t>
      </w:r>
      <w:proofErr w:type="spellEnd"/>
      <w:r w:rsidRPr="0057648A">
        <w:rPr>
          <w:sz w:val="18"/>
          <w:szCs w:val="16"/>
        </w:rPr>
        <w:t xml:space="preserve"> podejmie </w:t>
      </w:r>
      <w:r w:rsidR="0057648A" w:rsidRPr="0057648A">
        <w:rPr>
          <w:sz w:val="18"/>
          <w:szCs w:val="16"/>
        </w:rPr>
        <w:t>3</w:t>
      </w:r>
      <w:r w:rsidR="00511208" w:rsidRPr="0057648A">
        <w:rPr>
          <w:sz w:val="18"/>
          <w:szCs w:val="16"/>
        </w:rPr>
        <w:t xml:space="preserve"> prób</w:t>
      </w:r>
      <w:r w:rsidRPr="0057648A">
        <w:rPr>
          <w:sz w:val="18"/>
          <w:szCs w:val="16"/>
        </w:rPr>
        <w:t xml:space="preserve"> kontaktu na numer wskazany we wniosku</w:t>
      </w:r>
      <w:r w:rsidR="00511208" w:rsidRPr="0057648A">
        <w:rPr>
          <w:sz w:val="18"/>
          <w:szCs w:val="16"/>
        </w:rPr>
        <w:t xml:space="preserve"> w celu umówienia terminu</w:t>
      </w:r>
      <w:r w:rsidR="0057648A" w:rsidRPr="0057648A">
        <w:rPr>
          <w:sz w:val="18"/>
          <w:szCs w:val="16"/>
        </w:rPr>
        <w:t xml:space="preserve"> odbioru wodomierza</w:t>
      </w:r>
      <w:r w:rsidRPr="0057648A">
        <w:rPr>
          <w:sz w:val="18"/>
          <w:szCs w:val="16"/>
        </w:rPr>
        <w:t xml:space="preserve">. Brak reakcji </w:t>
      </w:r>
      <w:r w:rsidR="0057648A" w:rsidRPr="0057648A">
        <w:rPr>
          <w:sz w:val="18"/>
          <w:szCs w:val="16"/>
        </w:rPr>
        <w:t xml:space="preserve">wnioskodawcy </w:t>
      </w:r>
      <w:r w:rsidRPr="0057648A">
        <w:rPr>
          <w:sz w:val="18"/>
          <w:szCs w:val="16"/>
        </w:rPr>
        <w:t xml:space="preserve">skutkować będzie </w:t>
      </w:r>
      <w:r w:rsidR="0057648A" w:rsidRPr="0057648A">
        <w:rPr>
          <w:sz w:val="18"/>
          <w:szCs w:val="16"/>
        </w:rPr>
        <w:t xml:space="preserve">pozostawieniem wniosku bez rozpoznania, o czym wnioskodawca zostanie pisemnie poinformowany. </w:t>
      </w:r>
    </w:p>
    <w:p w14:paraId="25A9DC1D" w14:textId="77777777" w:rsidR="00690116" w:rsidRPr="00494B48" w:rsidRDefault="00690116" w:rsidP="00690116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b/>
        </w:rPr>
      </w:pPr>
      <w:r w:rsidRPr="00494B48">
        <w:rPr>
          <w:b/>
        </w:rPr>
        <w:t>WNIOSEK O ZAWARCIE UMOWY (ANEKSU DO UMOWY PODSTAWOWEJ O DOSTAWĘ WODY I ODPROWADZANIE ŚCIEKÓW).</w:t>
      </w:r>
    </w:p>
    <w:p w14:paraId="006E0B1F" w14:textId="77777777" w:rsidR="00690116" w:rsidRPr="00494B48" w:rsidRDefault="00690116" w:rsidP="00690116">
      <w:pPr>
        <w:suppressAutoHyphens w:val="0"/>
        <w:rPr>
          <w:rFonts w:ascii="Calibri" w:eastAsia="Times New Roman" w:hAnsi="Calibri" w:cs="Calibri"/>
          <w:i/>
          <w:iCs/>
          <w:sz w:val="4"/>
        </w:rPr>
      </w:pPr>
    </w:p>
    <w:p w14:paraId="18AD5BC9" w14:textId="77777777" w:rsidR="00690116" w:rsidRPr="00494B48" w:rsidRDefault="00690116" w:rsidP="00494B48">
      <w:pPr>
        <w:numPr>
          <w:ilvl w:val="0"/>
          <w:numId w:val="7"/>
        </w:numPr>
        <w:suppressAutoHyphens w:val="0"/>
        <w:ind w:left="284" w:hanging="284"/>
        <w:jc w:val="both"/>
        <w:rPr>
          <w:rFonts w:ascii="Calibri" w:eastAsia="Times New Roman" w:hAnsi="Calibri" w:cs="Calibri"/>
          <w:i/>
          <w:iCs/>
          <w:sz w:val="18"/>
          <w:szCs w:val="18"/>
        </w:rPr>
      </w:pPr>
      <w:r w:rsidRPr="00494B48">
        <w:rPr>
          <w:rFonts w:ascii="Calibri" w:eastAsia="Times New Roman" w:hAnsi="Calibri" w:cs="Calibri"/>
          <w:i/>
          <w:iCs/>
          <w:sz w:val="18"/>
          <w:szCs w:val="18"/>
        </w:rPr>
        <w:t xml:space="preserve">Wnioskodawca wnosi o zawarcie umowy na dostawę wody opomiarowaną ww. wodomierzem wg. wzoru przyjętego przez </w:t>
      </w:r>
      <w:proofErr w:type="spellStart"/>
      <w:r w:rsidRPr="00494B48">
        <w:rPr>
          <w:rFonts w:ascii="Calibri" w:eastAsia="Times New Roman" w:hAnsi="Calibri" w:cs="Calibri"/>
          <w:i/>
          <w:iCs/>
          <w:sz w:val="18"/>
          <w:szCs w:val="18"/>
        </w:rPr>
        <w:t>KPWiK</w:t>
      </w:r>
      <w:proofErr w:type="spellEnd"/>
      <w:r w:rsidRPr="00494B48">
        <w:rPr>
          <w:rFonts w:ascii="Calibri" w:eastAsia="Times New Roman" w:hAnsi="Calibri" w:cs="Calibri"/>
          <w:i/>
          <w:iCs/>
          <w:sz w:val="18"/>
          <w:szCs w:val="18"/>
        </w:rPr>
        <w:t xml:space="preserve"> sp. z o.o.</w:t>
      </w:r>
    </w:p>
    <w:p w14:paraId="4DA6F859" w14:textId="77777777" w:rsidR="00690116" w:rsidRPr="00494B48" w:rsidRDefault="00690116" w:rsidP="00494B48">
      <w:pPr>
        <w:numPr>
          <w:ilvl w:val="0"/>
          <w:numId w:val="7"/>
        </w:numPr>
        <w:suppressAutoHyphens w:val="0"/>
        <w:ind w:left="284" w:hanging="284"/>
        <w:jc w:val="both"/>
        <w:rPr>
          <w:rFonts w:ascii="Calibri" w:eastAsia="Times New Roman" w:hAnsi="Calibri" w:cs="Calibri"/>
          <w:i/>
          <w:iCs/>
          <w:sz w:val="18"/>
          <w:szCs w:val="18"/>
        </w:rPr>
      </w:pPr>
      <w:r w:rsidRPr="00494B48">
        <w:rPr>
          <w:rFonts w:ascii="Calibri" w:eastAsia="Times New Roman" w:hAnsi="Calibri" w:cs="Calibri"/>
          <w:i/>
          <w:iCs/>
          <w:sz w:val="18"/>
          <w:szCs w:val="18"/>
        </w:rPr>
        <w:t xml:space="preserve">Wnioskodawca oświadcza, iż dane i oświadczenia złożone we wniosku do umowy na dostawę wody i odbiór ścieków, o której mowa w tabeli w  pkt 1, są aktualne i mogą być wykorzystane przy zawieraniu aneksu/kolejnej umowy. </w:t>
      </w:r>
    </w:p>
    <w:p w14:paraId="19925ADE" w14:textId="77777777" w:rsidR="00690116" w:rsidRPr="00494B48" w:rsidRDefault="00690116" w:rsidP="00494B48">
      <w:pPr>
        <w:numPr>
          <w:ilvl w:val="0"/>
          <w:numId w:val="7"/>
        </w:numPr>
        <w:suppressAutoHyphens w:val="0"/>
        <w:ind w:left="284" w:hanging="284"/>
        <w:jc w:val="both"/>
        <w:rPr>
          <w:rFonts w:ascii="Calibri" w:eastAsia="Times New Roman" w:hAnsi="Calibri" w:cs="Calibri"/>
          <w:i/>
          <w:iCs/>
          <w:sz w:val="18"/>
          <w:szCs w:val="18"/>
        </w:rPr>
      </w:pPr>
      <w:r w:rsidRPr="00494B48">
        <w:rPr>
          <w:rFonts w:ascii="Calibri" w:eastAsia="Times New Roman" w:hAnsi="Calibri" w:cs="Calibri"/>
          <w:i/>
          <w:iCs/>
          <w:sz w:val="18"/>
          <w:szCs w:val="18"/>
        </w:rPr>
        <w:t xml:space="preserve">Wnioskodawca wskazuje na konieczność zmiany następujących danych/ oświadczeń:  *                                                                                                                                                                </w:t>
      </w:r>
    </w:p>
    <w:p w14:paraId="1EB4C16E" w14:textId="77777777" w:rsidR="00690116" w:rsidRPr="00494B48" w:rsidRDefault="00690116" w:rsidP="00494B48">
      <w:pPr>
        <w:suppressAutoHyphens w:val="0"/>
        <w:rPr>
          <w:rFonts w:ascii="Calibri" w:eastAsia="Times New Roman" w:hAnsi="Calibri" w:cs="Calibri"/>
          <w:i/>
          <w:iCs/>
          <w:sz w:val="16"/>
          <w:szCs w:val="16"/>
        </w:rPr>
      </w:pPr>
      <w:r w:rsidRPr="00494B48">
        <w:rPr>
          <w:rFonts w:ascii="Calibri" w:eastAsia="Times New Roman" w:hAnsi="Calibri" w:cs="Calibri"/>
          <w:i/>
          <w:iCs/>
        </w:rPr>
        <w:t xml:space="preserve">* </w:t>
      </w:r>
      <w:r w:rsidRPr="00494B48">
        <w:rPr>
          <w:rFonts w:ascii="Calibri" w:eastAsia="Times New Roman" w:hAnsi="Calibri" w:cs="Calibri"/>
          <w:i/>
          <w:iCs/>
          <w:sz w:val="16"/>
          <w:szCs w:val="16"/>
        </w:rPr>
        <w:t xml:space="preserve">(wypełnić w przypadku zmiany danych i/lub oświadczeń składanych do podstawowej umowy o dostawę wody i odprowadzanie ścieków ) </w:t>
      </w:r>
    </w:p>
    <w:p w14:paraId="19BCF184" w14:textId="77777777" w:rsidR="001D5E4D" w:rsidRPr="00494B48" w:rsidRDefault="001D5E4D" w:rsidP="000B69A2">
      <w:pPr>
        <w:suppressAutoHyphens w:val="0"/>
        <w:autoSpaceDE w:val="0"/>
        <w:autoSpaceDN w:val="0"/>
        <w:adjustRightInd w:val="0"/>
        <w:jc w:val="both"/>
        <w:rPr>
          <w:sz w:val="10"/>
          <w:szCs w:val="4"/>
        </w:rPr>
      </w:pPr>
    </w:p>
    <w:p w14:paraId="008A0B21" w14:textId="77777777" w:rsidR="00304E08" w:rsidRPr="00494B48" w:rsidRDefault="007C7DFF" w:rsidP="000B69A2">
      <w:pPr>
        <w:suppressAutoHyphens w:val="0"/>
        <w:autoSpaceDE w:val="0"/>
        <w:autoSpaceDN w:val="0"/>
        <w:adjustRightInd w:val="0"/>
        <w:jc w:val="both"/>
        <w:rPr>
          <w:szCs w:val="16"/>
        </w:rPr>
      </w:pPr>
      <w:r w:rsidRPr="00494B48">
        <w:rPr>
          <w:szCs w:val="16"/>
        </w:rPr>
        <w:t>Akceptuję powyższe</w:t>
      </w:r>
      <w:r w:rsidR="00981EF8" w:rsidRPr="00494B48">
        <w:rPr>
          <w:szCs w:val="16"/>
        </w:rPr>
        <w:t xml:space="preserve"> warunki</w:t>
      </w:r>
      <w:r w:rsidRPr="00494B48">
        <w:rPr>
          <w:szCs w:val="16"/>
        </w:rPr>
        <w:t xml:space="preserve"> i zobowiązuję się do ich przestrzegania</w:t>
      </w:r>
      <w:r w:rsidR="00F94B49" w:rsidRPr="00494B48">
        <w:rPr>
          <w:szCs w:val="16"/>
        </w:rPr>
        <w:t>.</w:t>
      </w:r>
    </w:p>
    <w:p w14:paraId="24ADC276" w14:textId="3909DC58" w:rsidR="00F56194" w:rsidRPr="00494B48" w:rsidRDefault="00F56194" w:rsidP="000B69A2">
      <w:pPr>
        <w:suppressAutoHyphens w:val="0"/>
        <w:autoSpaceDE w:val="0"/>
        <w:autoSpaceDN w:val="0"/>
        <w:adjustRightInd w:val="0"/>
        <w:jc w:val="both"/>
      </w:pPr>
    </w:p>
    <w:p w14:paraId="4A56EDA4" w14:textId="77777777" w:rsidR="00F56194" w:rsidRPr="00494B48" w:rsidRDefault="00F56194" w:rsidP="000B69A2">
      <w:pPr>
        <w:suppressAutoHyphens w:val="0"/>
        <w:autoSpaceDE w:val="0"/>
        <w:autoSpaceDN w:val="0"/>
        <w:adjustRightInd w:val="0"/>
        <w:jc w:val="both"/>
        <w:rPr>
          <w:sz w:val="12"/>
          <w:szCs w:val="1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B69A2" w:rsidRPr="00494B48" w14:paraId="7A913CBE" w14:textId="77777777" w:rsidTr="00317664">
        <w:tc>
          <w:tcPr>
            <w:tcW w:w="4531" w:type="dxa"/>
            <w:vAlign w:val="bottom"/>
          </w:tcPr>
          <w:p w14:paraId="40DAA883" w14:textId="77777777" w:rsidR="000B69A2" w:rsidRPr="00494B48" w:rsidRDefault="000B69A2" w:rsidP="00317664">
            <w:pPr>
              <w:pStyle w:val="Podtytu"/>
            </w:pPr>
            <w:r w:rsidRPr="00494B48">
              <w:t>…………………………….</w:t>
            </w:r>
          </w:p>
        </w:tc>
        <w:tc>
          <w:tcPr>
            <w:tcW w:w="4531" w:type="dxa"/>
            <w:vAlign w:val="bottom"/>
          </w:tcPr>
          <w:p w14:paraId="1F7F8800" w14:textId="77777777" w:rsidR="000B69A2" w:rsidRPr="00494B48" w:rsidRDefault="000B69A2" w:rsidP="00317664">
            <w:pPr>
              <w:pStyle w:val="Akapitzlist"/>
              <w:tabs>
                <w:tab w:val="left" w:pos="2324"/>
              </w:tabs>
              <w:ind w:left="0"/>
              <w:jc w:val="right"/>
            </w:pPr>
            <w:r w:rsidRPr="00494B48">
              <w:t>…………………………..</w:t>
            </w:r>
          </w:p>
        </w:tc>
      </w:tr>
      <w:tr w:rsidR="000B69A2" w:rsidRPr="00343045" w14:paraId="2E68EEC1" w14:textId="77777777" w:rsidTr="00317664">
        <w:tc>
          <w:tcPr>
            <w:tcW w:w="4531" w:type="dxa"/>
          </w:tcPr>
          <w:p w14:paraId="30D42F93" w14:textId="77777777" w:rsidR="000B69A2" w:rsidRPr="00494B48" w:rsidRDefault="000B69A2" w:rsidP="00317664">
            <w:pPr>
              <w:pStyle w:val="Akapitzlist"/>
              <w:tabs>
                <w:tab w:val="left" w:pos="2324"/>
              </w:tabs>
              <w:ind w:left="0"/>
              <w:jc w:val="both"/>
            </w:pPr>
            <w:r w:rsidRPr="00494B48">
              <w:rPr>
                <w:sz w:val="16"/>
              </w:rPr>
              <w:t>miejscowość, data</w:t>
            </w:r>
          </w:p>
        </w:tc>
        <w:tc>
          <w:tcPr>
            <w:tcW w:w="4531" w:type="dxa"/>
            <w:vAlign w:val="bottom"/>
          </w:tcPr>
          <w:p w14:paraId="5731D944" w14:textId="77777777" w:rsidR="000B69A2" w:rsidRPr="00343045" w:rsidRDefault="000B69A2" w:rsidP="00317664">
            <w:pPr>
              <w:pStyle w:val="Akapitzlist"/>
              <w:tabs>
                <w:tab w:val="left" w:pos="2324"/>
              </w:tabs>
              <w:ind w:left="0"/>
              <w:jc w:val="right"/>
              <w:rPr>
                <w:sz w:val="20"/>
              </w:rPr>
            </w:pPr>
            <w:r w:rsidRPr="00494B48">
              <w:rPr>
                <w:sz w:val="16"/>
              </w:rPr>
              <w:t>czytelny podpis</w:t>
            </w:r>
          </w:p>
        </w:tc>
      </w:tr>
    </w:tbl>
    <w:p w14:paraId="1456D423" w14:textId="2C440742" w:rsidR="00560E22" w:rsidRPr="00560E22" w:rsidRDefault="00560E22" w:rsidP="00F56194">
      <w:pPr>
        <w:suppressAutoHyphens w:val="0"/>
        <w:spacing w:after="160" w:line="259" w:lineRule="auto"/>
        <w:rPr>
          <w:sz w:val="14"/>
          <w:szCs w:val="13"/>
        </w:rPr>
      </w:pPr>
    </w:p>
    <w:sectPr w:rsidR="00560E22" w:rsidRPr="00560E22" w:rsidSect="00690116">
      <w:headerReference w:type="default" r:id="rId8"/>
      <w:footerReference w:type="default" r:id="rId9"/>
      <w:pgSz w:w="11906" w:h="16838"/>
      <w:pgMar w:top="63" w:right="1417" w:bottom="1135" w:left="1417" w:header="142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85ED1" w14:textId="77777777" w:rsidR="00745C74" w:rsidRDefault="00745C74" w:rsidP="00AF4401">
      <w:r>
        <w:separator/>
      </w:r>
    </w:p>
  </w:endnote>
  <w:endnote w:type="continuationSeparator" w:id="0">
    <w:p w14:paraId="1C75C985" w14:textId="77777777" w:rsidR="00745C74" w:rsidRDefault="00745C74" w:rsidP="00AF4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UnicodeMS-WinCharSetFFFF-H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2E152" w14:textId="77777777" w:rsidR="00FF5E7B" w:rsidRPr="00FF5E7B" w:rsidRDefault="00343045">
    <w:pPr>
      <w:pStyle w:val="Stopka"/>
      <w:rPr>
        <w:vertAlign w:val="superscript"/>
      </w:rPr>
    </w:pPr>
    <w:r w:rsidRPr="00A6148B">
      <w:rPr>
        <w:rFonts w:ascii="ArialUnicodeMS-WinCharSetFFFF-H" w:hAnsi="ArialUnicodeMS-WinCharSetFFFF-H" w:cs="ArialUnicodeMS-WinCharSetFFFF-H"/>
        <w:color w:val="A6A6A6" w:themeColor="background1" w:themeShade="A6"/>
        <w:sz w:val="13"/>
        <w:szCs w:val="13"/>
      </w:rPr>
      <w:t>₦</w:t>
    </w:r>
    <w:r w:rsidR="00F023B8" w:rsidRPr="00A6148B">
      <w:rPr>
        <w:rFonts w:ascii="ArialUnicodeMS-WinCharSetFFFF-H" w:hAnsi="ArialUnicodeMS-WinCharSetFFFF-H" w:cs="ArialUnicodeMS-WinCharSetFFFF-H"/>
        <w:color w:val="A6A6A6" w:themeColor="background1" w:themeShade="A6"/>
        <w:sz w:val="13"/>
        <w:szCs w:val="13"/>
      </w:rPr>
      <w:t xml:space="preserve"> </w:t>
    </w:r>
    <w:r w:rsidR="00F023B8" w:rsidRPr="00A6148B">
      <w:rPr>
        <w:rFonts w:ascii="ArialUnicodeMS-WinCharSetFFFF-H" w:hAnsi="ArialUnicodeMS-WinCharSetFFFF-H" w:cs="ArialUnicodeMS-WinCharSetFFFF-H"/>
        <w:color w:val="A6A6A6" w:themeColor="background1" w:themeShade="A6"/>
        <w:sz w:val="17"/>
        <w:szCs w:val="13"/>
      </w:rPr>
      <w:t xml:space="preserve">- </w:t>
    </w:r>
    <w:r w:rsidRPr="00A6148B">
      <w:rPr>
        <w:rFonts w:ascii="Arial" w:hAnsi="Arial" w:cs="Arial"/>
        <w:color w:val="A6A6A6" w:themeColor="background1" w:themeShade="A6"/>
        <w:sz w:val="16"/>
        <w:szCs w:val="13"/>
      </w:rPr>
      <w:t xml:space="preserve"> </w:t>
    </w:r>
    <w:r w:rsidRPr="00A6148B">
      <w:rPr>
        <w:color w:val="A6A6A6" w:themeColor="background1" w:themeShade="A6"/>
        <w:sz w:val="16"/>
        <w:szCs w:val="13"/>
      </w:rPr>
      <w:t>niepotrzebne skreślić</w:t>
    </w:r>
    <w:r w:rsidR="006A000F" w:rsidRPr="00A6148B">
      <w:rPr>
        <w:color w:val="A6A6A6" w:themeColor="background1" w:themeShade="A6"/>
        <w:sz w:val="16"/>
        <w:szCs w:val="13"/>
      </w:rPr>
      <w:t xml:space="preserve">                       </w:t>
    </w:r>
    <w:r w:rsidR="006A000F" w:rsidRPr="00A6148B">
      <w:rPr>
        <w:noProof/>
        <w:color w:val="A6A6A6" w:themeColor="background1" w:themeShade="A6"/>
        <w:sz w:val="1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2567F48" wp14:editId="6B5DBFBA">
              <wp:simplePos x="0" y="0"/>
              <wp:positionH relativeFrom="rightMargin">
                <wp:posOffset>329565</wp:posOffset>
              </wp:positionH>
              <wp:positionV relativeFrom="margin">
                <wp:posOffset>7559040</wp:posOffset>
              </wp:positionV>
              <wp:extent cx="497840" cy="923290"/>
              <wp:effectExtent l="0" t="0" r="0" b="0"/>
              <wp:wrapNone/>
              <wp:docPr id="1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97840" cy="923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BED2C8" w14:textId="77777777" w:rsidR="006A000F" w:rsidRDefault="006A000F" w:rsidP="006A000F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 xml:space="preserve">Strona 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="007303AF" w:rsidRPr="007303AF">
                            <w:rPr>
                              <w:rFonts w:eastAsiaTheme="majorEastAsia"/>
                              <w:noProof/>
                              <w:sz w:val="44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567F48" id="Prostokąt 1" o:spid="_x0000_s1026" style="position:absolute;margin-left:25.95pt;margin-top:595.2pt;width:39.2pt;height:72.7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" o:allowincell="f" filled="f" stroked="f">
              <v:textbox style="layout-flow:vertical;mso-layout-flow-alt:bottom-to-top">
                <w:txbxContent>
                  <w:p w14:paraId="6ABED2C8" w14:textId="77777777" w:rsidR="006A000F" w:rsidRDefault="006A000F" w:rsidP="006A000F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 xml:space="preserve">Strona </w:t>
                    </w: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 w:rsidR="007303AF" w:rsidRPr="007303AF">
                      <w:rPr>
                        <w:rFonts w:eastAsiaTheme="majorEastAsia"/>
                        <w:noProof/>
                        <w:sz w:val="44"/>
                        <w:szCs w:val="44"/>
                      </w:rPr>
                      <w:t>1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6A000F" w:rsidRPr="00A6148B">
      <w:rPr>
        <w:color w:val="A6A6A6" w:themeColor="background1" w:themeShade="A6"/>
        <w:sz w:val="14"/>
      </w:rPr>
      <w:t>* - zaznaczyć X odpowiednie okienko</w:t>
    </w:r>
    <w:r w:rsidR="006A000F" w:rsidRPr="00A6148B">
      <w:rPr>
        <w:color w:val="A6A6A6" w:themeColor="background1" w:themeShade="A6"/>
        <w:sz w:val="14"/>
        <w:vertAlign w:val="superscript"/>
      </w:rPr>
      <w:t xml:space="preserve">     </w:t>
    </w:r>
  </w:p>
  <w:p w14:paraId="5A9AFBAD" w14:textId="106932E8" w:rsidR="00AF4401" w:rsidRDefault="00314410">
    <w:pPr>
      <w:pStyle w:val="Stopka"/>
    </w:pPr>
    <w:r w:rsidRPr="00F32DD3">
      <w:rPr>
        <w:noProof/>
      </w:rPr>
      <w:drawing>
        <wp:inline distT="0" distB="0" distL="0" distR="0" wp14:anchorId="002A2E7F" wp14:editId="381B7521">
          <wp:extent cx="5760720" cy="499110"/>
          <wp:effectExtent l="0" t="0" r="0" b="0"/>
          <wp:docPr id="81908118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84CA3" w14:textId="77777777" w:rsidR="00745C74" w:rsidRDefault="00745C74" w:rsidP="00AF4401">
      <w:r>
        <w:separator/>
      </w:r>
    </w:p>
  </w:footnote>
  <w:footnote w:type="continuationSeparator" w:id="0">
    <w:p w14:paraId="555A5C79" w14:textId="77777777" w:rsidR="00745C74" w:rsidRDefault="00745C74" w:rsidP="00AF4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627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6096"/>
    </w:tblGrid>
    <w:tr w:rsidR="00D2016D" w14:paraId="6A6B19DD" w14:textId="77777777" w:rsidTr="00D2016D">
      <w:tc>
        <w:tcPr>
          <w:tcW w:w="4531" w:type="dxa"/>
        </w:tcPr>
        <w:p w14:paraId="1DE0B86D" w14:textId="77777777" w:rsidR="00D2016D" w:rsidRDefault="00D2016D" w:rsidP="00D60397">
          <w:pPr>
            <w:pStyle w:val="Nagwek"/>
            <w:rPr>
              <w:color w:val="AEAAAA" w:themeColor="background2" w:themeShade="BF"/>
              <w:sz w:val="32"/>
            </w:rPr>
          </w:pPr>
          <w:r>
            <w:rPr>
              <w:noProof/>
              <w:lang w:eastAsia="pl-PL"/>
            </w:rPr>
            <w:drawing>
              <wp:inline distT="0" distB="0" distL="0" distR="0" wp14:anchorId="72017FF1" wp14:editId="3E962D59">
                <wp:extent cx="1981200" cy="1115060"/>
                <wp:effectExtent l="0" t="0" r="0" b="8890"/>
                <wp:docPr id="36" name="Obraz 36" descr="Obraz w treści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braz w treści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1115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6" w:type="dxa"/>
          <w:vAlign w:val="center"/>
        </w:tcPr>
        <w:p w14:paraId="510FE904" w14:textId="77777777" w:rsidR="00D2016D" w:rsidRDefault="00D2016D" w:rsidP="009F0FDC">
          <w:pPr>
            <w:pStyle w:val="Nagwek"/>
            <w:jc w:val="right"/>
            <w:rPr>
              <w:color w:val="AEAAAA" w:themeColor="background2" w:themeShade="BF"/>
              <w:sz w:val="32"/>
            </w:rPr>
          </w:pPr>
          <w:r w:rsidRPr="00B13E48">
            <w:rPr>
              <w:color w:val="AEAAAA" w:themeColor="background2" w:themeShade="BF"/>
              <w:sz w:val="32"/>
            </w:rPr>
            <w:t xml:space="preserve">DT W </w:t>
          </w:r>
          <w:r w:rsidR="005472FC">
            <w:rPr>
              <w:color w:val="AEAAAA" w:themeColor="background2" w:themeShade="BF"/>
              <w:sz w:val="32"/>
            </w:rPr>
            <w:t>–</w:t>
          </w:r>
          <w:r w:rsidRPr="00B13E48">
            <w:rPr>
              <w:color w:val="AEAAAA" w:themeColor="background2" w:themeShade="BF"/>
              <w:sz w:val="32"/>
            </w:rPr>
            <w:t xml:space="preserve"> 0</w:t>
          </w:r>
          <w:r w:rsidR="009F0FDC">
            <w:rPr>
              <w:color w:val="AEAAAA" w:themeColor="background2" w:themeShade="BF"/>
              <w:sz w:val="32"/>
            </w:rPr>
            <w:t>6</w:t>
          </w:r>
          <w:r w:rsidR="005472FC">
            <w:rPr>
              <w:color w:val="AEAAAA" w:themeColor="background2" w:themeShade="BF"/>
              <w:sz w:val="32"/>
            </w:rPr>
            <w:t>a</w:t>
          </w:r>
        </w:p>
      </w:tc>
    </w:tr>
  </w:tbl>
  <w:p w14:paraId="29CC2434" w14:textId="77777777" w:rsidR="00AF4401" w:rsidRDefault="00010004" w:rsidP="00D60397">
    <w:pPr>
      <w:pStyle w:val="Nagwek"/>
      <w:ind w:left="-993"/>
    </w:pPr>
    <w:r>
      <w:tab/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64E7"/>
    <w:multiLevelType w:val="hybridMultilevel"/>
    <w:tmpl w:val="088660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CC0EDA"/>
    <w:multiLevelType w:val="hybridMultilevel"/>
    <w:tmpl w:val="7618095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10D44B81"/>
    <w:multiLevelType w:val="hybridMultilevel"/>
    <w:tmpl w:val="8186661C"/>
    <w:lvl w:ilvl="0" w:tplc="7A0694D0">
      <w:start w:val="1"/>
      <w:numFmt w:val="decimal"/>
      <w:lvlText w:val="%1."/>
      <w:lvlJc w:val="left"/>
      <w:pPr>
        <w:ind w:left="142" w:hanging="360"/>
      </w:pPr>
      <w:rPr>
        <w:rFonts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3" w15:restartNumberingAfterBreak="0">
    <w:nsid w:val="18C0208A"/>
    <w:multiLevelType w:val="hybridMultilevel"/>
    <w:tmpl w:val="47F85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80E13"/>
    <w:multiLevelType w:val="hybridMultilevel"/>
    <w:tmpl w:val="B6CE8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0348F"/>
    <w:multiLevelType w:val="hybridMultilevel"/>
    <w:tmpl w:val="D35CF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F7BC6"/>
    <w:multiLevelType w:val="hybridMultilevel"/>
    <w:tmpl w:val="A8DC6C66"/>
    <w:lvl w:ilvl="0" w:tplc="F648BCA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A91300"/>
    <w:multiLevelType w:val="hybridMultilevel"/>
    <w:tmpl w:val="B6927AAE"/>
    <w:lvl w:ilvl="0" w:tplc="1E32C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598366">
    <w:abstractNumId w:val="7"/>
  </w:num>
  <w:num w:numId="2" w16cid:durableId="569190053">
    <w:abstractNumId w:val="5"/>
  </w:num>
  <w:num w:numId="3" w16cid:durableId="1895501922">
    <w:abstractNumId w:val="3"/>
  </w:num>
  <w:num w:numId="4" w16cid:durableId="492842065">
    <w:abstractNumId w:val="6"/>
  </w:num>
  <w:num w:numId="5" w16cid:durableId="229461049">
    <w:abstractNumId w:val="4"/>
  </w:num>
  <w:num w:numId="6" w16cid:durableId="1002388656">
    <w:abstractNumId w:val="2"/>
  </w:num>
  <w:num w:numId="7" w16cid:durableId="10227110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68667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401"/>
    <w:rsid w:val="00003393"/>
    <w:rsid w:val="000065E0"/>
    <w:rsid w:val="00010004"/>
    <w:rsid w:val="0002418A"/>
    <w:rsid w:val="00032484"/>
    <w:rsid w:val="00041FB6"/>
    <w:rsid w:val="00042073"/>
    <w:rsid w:val="000447B9"/>
    <w:rsid w:val="00093D33"/>
    <w:rsid w:val="00094075"/>
    <w:rsid w:val="00094258"/>
    <w:rsid w:val="000B39F7"/>
    <w:rsid w:val="000B69A2"/>
    <w:rsid w:val="000D10F6"/>
    <w:rsid w:val="000F5DA2"/>
    <w:rsid w:val="00103C51"/>
    <w:rsid w:val="001144B8"/>
    <w:rsid w:val="00123B3C"/>
    <w:rsid w:val="00155A4F"/>
    <w:rsid w:val="00162DB4"/>
    <w:rsid w:val="001A68DB"/>
    <w:rsid w:val="001A6C80"/>
    <w:rsid w:val="001D0445"/>
    <w:rsid w:val="001D5E4D"/>
    <w:rsid w:val="0021771B"/>
    <w:rsid w:val="00226DF8"/>
    <w:rsid w:val="002307F2"/>
    <w:rsid w:val="00237C61"/>
    <w:rsid w:val="00251F83"/>
    <w:rsid w:val="00254060"/>
    <w:rsid w:val="002D4601"/>
    <w:rsid w:val="002D6ED5"/>
    <w:rsid w:val="002E772A"/>
    <w:rsid w:val="002F121F"/>
    <w:rsid w:val="003011D6"/>
    <w:rsid w:val="00304E08"/>
    <w:rsid w:val="00314410"/>
    <w:rsid w:val="00343045"/>
    <w:rsid w:val="00366F92"/>
    <w:rsid w:val="00380429"/>
    <w:rsid w:val="003A15B6"/>
    <w:rsid w:val="003A650E"/>
    <w:rsid w:val="003B270A"/>
    <w:rsid w:val="0040515B"/>
    <w:rsid w:val="004105DB"/>
    <w:rsid w:val="004160B2"/>
    <w:rsid w:val="004303B4"/>
    <w:rsid w:val="00494B48"/>
    <w:rsid w:val="004F57BF"/>
    <w:rsid w:val="004F58A7"/>
    <w:rsid w:val="00511208"/>
    <w:rsid w:val="0051198D"/>
    <w:rsid w:val="00522ADC"/>
    <w:rsid w:val="00542689"/>
    <w:rsid w:val="005472FC"/>
    <w:rsid w:val="00554F18"/>
    <w:rsid w:val="00555AF2"/>
    <w:rsid w:val="00560E22"/>
    <w:rsid w:val="0057648A"/>
    <w:rsid w:val="005A3D2C"/>
    <w:rsid w:val="005D54A9"/>
    <w:rsid w:val="005E4E43"/>
    <w:rsid w:val="005F6E75"/>
    <w:rsid w:val="00611F32"/>
    <w:rsid w:val="00612DB7"/>
    <w:rsid w:val="00615CF7"/>
    <w:rsid w:val="00626E3E"/>
    <w:rsid w:val="006406DB"/>
    <w:rsid w:val="006566A9"/>
    <w:rsid w:val="00685085"/>
    <w:rsid w:val="00685FF2"/>
    <w:rsid w:val="006879EE"/>
    <w:rsid w:val="00690116"/>
    <w:rsid w:val="00693302"/>
    <w:rsid w:val="00694024"/>
    <w:rsid w:val="006A000F"/>
    <w:rsid w:val="006B657A"/>
    <w:rsid w:val="006C030C"/>
    <w:rsid w:val="006C16B9"/>
    <w:rsid w:val="006D7F49"/>
    <w:rsid w:val="006F2A3B"/>
    <w:rsid w:val="007005DF"/>
    <w:rsid w:val="00707C48"/>
    <w:rsid w:val="00710B5F"/>
    <w:rsid w:val="007303AF"/>
    <w:rsid w:val="00745C74"/>
    <w:rsid w:val="00756110"/>
    <w:rsid w:val="007563B3"/>
    <w:rsid w:val="007572C9"/>
    <w:rsid w:val="007C7DFF"/>
    <w:rsid w:val="007E3277"/>
    <w:rsid w:val="007F4075"/>
    <w:rsid w:val="0081573D"/>
    <w:rsid w:val="00833F2C"/>
    <w:rsid w:val="008A4932"/>
    <w:rsid w:val="008C0950"/>
    <w:rsid w:val="008D6059"/>
    <w:rsid w:val="008E08DC"/>
    <w:rsid w:val="008E7B85"/>
    <w:rsid w:val="009041C7"/>
    <w:rsid w:val="00940034"/>
    <w:rsid w:val="009566C4"/>
    <w:rsid w:val="00961D33"/>
    <w:rsid w:val="009660EC"/>
    <w:rsid w:val="0097714E"/>
    <w:rsid w:val="00981EF8"/>
    <w:rsid w:val="0098382F"/>
    <w:rsid w:val="009846B4"/>
    <w:rsid w:val="009A784A"/>
    <w:rsid w:val="009C62D2"/>
    <w:rsid w:val="009F0FDC"/>
    <w:rsid w:val="00A16291"/>
    <w:rsid w:val="00A21D1A"/>
    <w:rsid w:val="00A26359"/>
    <w:rsid w:val="00A6148B"/>
    <w:rsid w:val="00A86F35"/>
    <w:rsid w:val="00A97B5F"/>
    <w:rsid w:val="00AB429D"/>
    <w:rsid w:val="00AB5F2A"/>
    <w:rsid w:val="00AE0978"/>
    <w:rsid w:val="00AF4401"/>
    <w:rsid w:val="00AF4EF4"/>
    <w:rsid w:val="00B02506"/>
    <w:rsid w:val="00B10B1E"/>
    <w:rsid w:val="00B17E6C"/>
    <w:rsid w:val="00B3333B"/>
    <w:rsid w:val="00B445E9"/>
    <w:rsid w:val="00B52BEC"/>
    <w:rsid w:val="00B54513"/>
    <w:rsid w:val="00B63438"/>
    <w:rsid w:val="00BB3E7D"/>
    <w:rsid w:val="00BB4170"/>
    <w:rsid w:val="00BE0233"/>
    <w:rsid w:val="00BF0C8E"/>
    <w:rsid w:val="00C13A1B"/>
    <w:rsid w:val="00C47F1E"/>
    <w:rsid w:val="00C51916"/>
    <w:rsid w:val="00C5421F"/>
    <w:rsid w:val="00C62F18"/>
    <w:rsid w:val="00C76CA0"/>
    <w:rsid w:val="00C83010"/>
    <w:rsid w:val="00CE41BB"/>
    <w:rsid w:val="00D135A3"/>
    <w:rsid w:val="00D2016D"/>
    <w:rsid w:val="00D54343"/>
    <w:rsid w:val="00D60397"/>
    <w:rsid w:val="00D72F83"/>
    <w:rsid w:val="00DA73E1"/>
    <w:rsid w:val="00DA7649"/>
    <w:rsid w:val="00DE074C"/>
    <w:rsid w:val="00DE2164"/>
    <w:rsid w:val="00DF0CF6"/>
    <w:rsid w:val="00DF1803"/>
    <w:rsid w:val="00E31682"/>
    <w:rsid w:val="00E67268"/>
    <w:rsid w:val="00E85151"/>
    <w:rsid w:val="00EC2B64"/>
    <w:rsid w:val="00ED6EC1"/>
    <w:rsid w:val="00EE12F1"/>
    <w:rsid w:val="00F023B8"/>
    <w:rsid w:val="00F3588C"/>
    <w:rsid w:val="00F4651D"/>
    <w:rsid w:val="00F56194"/>
    <w:rsid w:val="00F87AC2"/>
    <w:rsid w:val="00F91F83"/>
    <w:rsid w:val="00F94B49"/>
    <w:rsid w:val="00FB06FF"/>
    <w:rsid w:val="00FF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FEEB0"/>
  <w15:chartTrackingRefBased/>
  <w15:docId w15:val="{65B30212-EEC5-49B5-9DEC-ED409C1D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9F7"/>
    <w:pPr>
      <w:suppressAutoHyphens/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4401"/>
  </w:style>
  <w:style w:type="paragraph" w:styleId="Stopka">
    <w:name w:val="footer"/>
    <w:basedOn w:val="Normalny"/>
    <w:link w:val="Stopka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4401"/>
  </w:style>
  <w:style w:type="paragraph" w:styleId="Akapitzlist">
    <w:name w:val="List Paragraph"/>
    <w:basedOn w:val="Normalny"/>
    <w:uiPriority w:val="34"/>
    <w:qFormat/>
    <w:rsid w:val="005426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57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73D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D60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34304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43045"/>
    <w:rPr>
      <w:rFonts w:eastAsiaTheme="minorEastAsia"/>
      <w:color w:val="5A5A5A" w:themeColor="text1" w:themeTint="A5"/>
      <w:spacing w:val="15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10B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0B1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10B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0B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0B1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A49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5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8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3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150939d0f7374cd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E604D-6FBA-4522-ABE8-69A124927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889</Words>
  <Characters>5334</Characters>
  <Application>Microsoft Office Word</Application>
  <DocSecurity>4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Kamiński</dc:creator>
  <cp:keywords/>
  <dc:description/>
  <cp:lastModifiedBy>Karolina Danicka</cp:lastModifiedBy>
  <cp:revision>2</cp:revision>
  <cp:lastPrinted>2023-10-11T06:17:00Z</cp:lastPrinted>
  <dcterms:created xsi:type="dcterms:W3CDTF">2025-04-09T08:00:00Z</dcterms:created>
  <dcterms:modified xsi:type="dcterms:W3CDTF">2025-04-09T08:00:00Z</dcterms:modified>
</cp:coreProperties>
</file>